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D83" w:rsidRPr="00C67D83" w:rsidRDefault="00C67D83" w:rsidP="00083AD5">
      <w:pPr>
        <w:spacing w:line="240" w:lineRule="auto"/>
        <w:ind w:firstLine="0"/>
        <w:jc w:val="center"/>
        <w:rPr>
          <w:rFonts w:eastAsiaTheme="minorEastAsia"/>
          <w:b/>
          <w:color w:val="000000"/>
          <w:lang w:eastAsia="en-US"/>
        </w:rPr>
      </w:pPr>
      <w:r w:rsidRPr="00C67D83">
        <w:rPr>
          <w:rFonts w:eastAsiaTheme="minorEastAsia"/>
          <w:b/>
          <w:color w:val="000000"/>
          <w:lang w:eastAsia="en-US"/>
        </w:rPr>
        <w:t>Матрица компетенций</w:t>
      </w:r>
    </w:p>
    <w:p w:rsidR="00C67D83" w:rsidRPr="00C67D83" w:rsidRDefault="00C67D83" w:rsidP="00083AD5">
      <w:pPr>
        <w:spacing w:line="240" w:lineRule="auto"/>
        <w:ind w:firstLine="0"/>
        <w:jc w:val="center"/>
        <w:rPr>
          <w:rFonts w:eastAsiaTheme="minorEastAsia"/>
          <w:color w:val="000000"/>
          <w:lang w:eastAsia="en-US"/>
        </w:rPr>
      </w:pPr>
      <w:r w:rsidRPr="00C67D83">
        <w:rPr>
          <w:rFonts w:eastAsiaTheme="minorEastAsia"/>
          <w:color w:val="000000"/>
          <w:lang w:eastAsia="en-US"/>
        </w:rPr>
        <w:t>ОПОП по направлению подготовки 43.03.01 «Сервис» (уровень подготовки кадров высшей квалификации)</w:t>
      </w:r>
    </w:p>
    <w:p w:rsidR="00C67D83" w:rsidRPr="00C67D83" w:rsidRDefault="00C67D83" w:rsidP="00083AD5">
      <w:pPr>
        <w:spacing w:line="240" w:lineRule="auto"/>
        <w:ind w:firstLine="0"/>
        <w:jc w:val="center"/>
        <w:rPr>
          <w:rFonts w:eastAsiaTheme="minorEastAsia"/>
          <w:color w:val="000000"/>
          <w:lang w:eastAsia="en-US"/>
        </w:rPr>
      </w:pPr>
      <w:r w:rsidRPr="00C67D83">
        <w:rPr>
          <w:rFonts w:eastAsiaTheme="minorEastAsia"/>
          <w:color w:val="000000"/>
          <w:lang w:eastAsia="en-US"/>
        </w:rPr>
        <w:t>Профиль подготовки: «Сервис предоставления услуг населению »</w:t>
      </w:r>
    </w:p>
    <w:p w:rsidR="00C67D83" w:rsidRPr="00C67D83" w:rsidRDefault="00C67D83" w:rsidP="00083AD5">
      <w:pPr>
        <w:spacing w:line="240" w:lineRule="auto"/>
        <w:ind w:firstLine="0"/>
        <w:jc w:val="center"/>
        <w:rPr>
          <w:rFonts w:eastAsiaTheme="minorEastAsia"/>
          <w:color w:val="000000"/>
          <w:lang w:eastAsia="en-US"/>
        </w:rPr>
      </w:pPr>
      <w:r w:rsidRPr="00C67D83">
        <w:rPr>
          <w:rFonts w:eastAsiaTheme="minorEastAsia"/>
          <w:color w:val="000000"/>
          <w:lang w:eastAsia="en-US"/>
        </w:rPr>
        <w:t>Квалификация – Бакалавр.</w:t>
      </w:r>
    </w:p>
    <w:p w:rsidR="00C67D83" w:rsidRPr="00C67D83" w:rsidRDefault="00C67D83" w:rsidP="00083AD5">
      <w:pPr>
        <w:spacing w:line="240" w:lineRule="auto"/>
        <w:ind w:firstLine="0"/>
        <w:jc w:val="center"/>
        <w:rPr>
          <w:rFonts w:eastAsiaTheme="minorEastAsia"/>
          <w:color w:val="000000"/>
          <w:lang w:eastAsia="en-US"/>
        </w:rPr>
      </w:pPr>
      <w:r w:rsidRPr="00C67D83">
        <w:rPr>
          <w:rFonts w:eastAsiaTheme="minorEastAsia"/>
          <w:color w:val="000000"/>
          <w:lang w:eastAsia="en-US"/>
        </w:rPr>
        <w:t>Форма обучения – заочная</w:t>
      </w:r>
    </w:p>
    <w:p w:rsidR="00C67D83" w:rsidRPr="00C67D83" w:rsidRDefault="00C67D83" w:rsidP="00083AD5">
      <w:pPr>
        <w:spacing w:line="240" w:lineRule="auto"/>
        <w:ind w:firstLine="0"/>
        <w:jc w:val="center"/>
        <w:rPr>
          <w:rFonts w:eastAsiaTheme="minorEastAsia"/>
          <w:color w:val="000000"/>
          <w:lang w:eastAsia="en-US"/>
        </w:rPr>
      </w:pPr>
      <w:r w:rsidRPr="00C67D83">
        <w:rPr>
          <w:rFonts w:eastAsiaTheme="minorEastAsia"/>
          <w:color w:val="000000"/>
          <w:lang w:eastAsia="en-US"/>
        </w:rPr>
        <w:t>Срок освоения программы – 4 года 6 месяцев.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693"/>
        <w:gridCol w:w="3364"/>
        <w:gridCol w:w="4432"/>
        <w:gridCol w:w="567"/>
        <w:gridCol w:w="567"/>
        <w:gridCol w:w="425"/>
        <w:gridCol w:w="426"/>
        <w:gridCol w:w="567"/>
      </w:tblGrid>
      <w:tr w:rsidR="0021472C" w:rsidRPr="006B42D3" w:rsidTr="00BD084A">
        <w:trPr>
          <w:cantSplit/>
        </w:trPr>
        <w:tc>
          <w:tcPr>
            <w:tcW w:w="147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2C" w:rsidRPr="006B42D3" w:rsidRDefault="0021472C" w:rsidP="00083AD5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6B42D3">
              <w:rPr>
                <w:b/>
                <w:color w:val="000000"/>
                <w:lang w:bidi="ru-RU"/>
              </w:rPr>
              <w:t>Универсальные компетенции</w:t>
            </w:r>
          </w:p>
        </w:tc>
      </w:tr>
      <w:tr w:rsidR="00841FDD" w:rsidRPr="006B42D3" w:rsidTr="008B132E">
        <w:trPr>
          <w:cantSplit/>
          <w:trHeight w:val="269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Pr="006B42D3" w:rsidRDefault="00841FDD" w:rsidP="00083AD5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6B42D3">
              <w:rPr>
                <w:b/>
                <w:color w:val="000000"/>
                <w:lang w:bidi="ru-RU"/>
              </w:rPr>
              <w:t>Категория универсальных компетенций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Pr="006B42D3" w:rsidRDefault="00841FDD" w:rsidP="00083AD5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6B42D3">
              <w:rPr>
                <w:b/>
                <w:color w:val="000000"/>
                <w:lang w:bidi="ru-RU"/>
              </w:rPr>
              <w:t>Код и наименование универсальной компетенции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Pr="006B42D3" w:rsidRDefault="00841FDD" w:rsidP="00083AD5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6B42D3"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4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FDD" w:rsidRPr="006B42D3" w:rsidRDefault="00841FDD" w:rsidP="00083AD5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6B42D3"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DD" w:rsidRPr="006B42D3" w:rsidRDefault="00BD084A" w:rsidP="00A1337C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Курс</w:t>
            </w:r>
          </w:p>
        </w:tc>
      </w:tr>
      <w:tr w:rsidR="00BD084A" w:rsidRPr="006B42D3" w:rsidTr="008B132E">
        <w:trPr>
          <w:cantSplit/>
          <w:trHeight w:val="389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4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84A" w:rsidRPr="006B42D3" w:rsidRDefault="00BD084A" w:rsidP="00083AD5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>2</w:t>
            </w:r>
            <w:r w:rsidRPr="006B42D3">
              <w:rPr>
                <w:color w:val="000000"/>
                <w:lang w:bidi="ru-RU"/>
              </w:rPr>
              <w:tab/>
              <w:t>324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84A" w:rsidRPr="006B42D3" w:rsidRDefault="00BD084A" w:rsidP="00083AD5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84A" w:rsidRPr="006B42D3" w:rsidRDefault="00BD084A" w:rsidP="00083AD5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84A" w:rsidRPr="006B42D3" w:rsidRDefault="00BD084A" w:rsidP="00083AD5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>5</w:t>
            </w:r>
          </w:p>
        </w:tc>
      </w:tr>
      <w:tr w:rsidR="008838D1" w:rsidRPr="006B42D3" w:rsidTr="008B132E">
        <w:trPr>
          <w:cantSplit/>
          <w:trHeight w:val="571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rPr>
                <w:rStyle w:val="20"/>
                <w:sz w:val="24"/>
                <w:szCs w:val="24"/>
              </w:rPr>
              <w:t>Системное и критическое мышление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38D1" w:rsidRPr="006B42D3" w:rsidRDefault="008838D1" w:rsidP="00083AD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2D3">
              <w:rPr>
                <w:rStyle w:val="20"/>
                <w:sz w:val="24"/>
                <w:szCs w:val="24"/>
              </w:rP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УК.1.1.  Анализирует задачу, выделяя ее базовые составляющие, осуществляет декомпозицию задачи. Находит и критически анализирует информацию, необходимую для решения поставленной задачи.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Производственная (организационно-управленческая)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8B132E">
        <w:trPr>
          <w:cantSplit/>
          <w:trHeight w:val="163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  <w:rPr>
                <w:rStyle w:val="2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pStyle w:val="ConsPlusNormal"/>
              <w:widowControl/>
              <w:suppressAutoHyphens/>
              <w:ind w:firstLine="0"/>
              <w:rPr>
                <w:rStyle w:val="20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E249AD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Современные формы и методы в системе обслуживания потребителей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8B132E">
        <w:trPr>
          <w:cantSplit/>
          <w:trHeight w:val="29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УК.1.2. Рассматривает возможные варианты решения задачи, оценивая их достоинства и недостатки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BD084A">
              <w:t>Учебная (ознакомительная)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8B132E">
        <w:trPr>
          <w:cantSplit/>
          <w:trHeight w:val="56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BD084A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Производственная (организационно-управленческая)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8B132E">
        <w:trPr>
          <w:cantSplit/>
          <w:trHeight w:val="50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E249AD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Современные формы и методы в системе обслуживания потребителей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8B132E">
        <w:trPr>
          <w:cantSplit/>
          <w:trHeight w:val="571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231713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Прогнозирование и планирование в сервисе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8B132E">
        <w:trPr>
          <w:cantSplit/>
          <w:trHeight w:val="49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УК.1.3.  Грамотно, логично, аргументированно формирует собственные суждения и оценки.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BD084A">
              <w:t>Производственная (преддипломная)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8838D1" w:rsidRPr="006B42D3" w:rsidTr="008B132E">
        <w:trPr>
          <w:cantSplit/>
          <w:trHeight w:val="49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BD084A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Производственная (организационно-управленческая)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8B132E">
        <w:trPr>
          <w:cantSplit/>
          <w:trHeight w:val="64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E249AD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Современные формы и методы в системе обслуживания потребителей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8B132E">
        <w:trPr>
          <w:cantSplit/>
          <w:trHeight w:val="522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УК.1.4. Отличает факты от мнений, интерпретаций, </w:t>
            </w:r>
            <w:r w:rsidRPr="006B42D3">
              <w:lastRenderedPageBreak/>
              <w:t xml:space="preserve">оценок и т.д. в рассуждениях других участников деятельности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lastRenderedPageBreak/>
              <w:t>Производственная (организационно-управленческая)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083AD5">
        <w:trPr>
          <w:cantSplit/>
          <w:trHeight w:val="71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E249AD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Прогнозирование и планирование в сервисе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8B132E">
        <w:trPr>
          <w:cantSplit/>
          <w:trHeight w:val="497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УК.1.5. Определяет и оценивает последствия возможных решений задачи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BD084A">
              <w:t>Производственная (преддипломная)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8838D1" w:rsidRPr="006B42D3" w:rsidTr="008B132E">
        <w:trPr>
          <w:cantSplit/>
          <w:trHeight w:val="571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BD084A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Производственная (организационно-управленческая)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55413E">
        <w:trPr>
          <w:cantSplit/>
          <w:trHeight w:val="341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E249AD" w:rsidRDefault="008838D1" w:rsidP="008838D1">
            <w:pPr>
              <w:suppressAutoHyphens/>
              <w:spacing w:line="240" w:lineRule="auto"/>
              <w:ind w:firstLine="0"/>
              <w:jc w:val="left"/>
            </w:pPr>
            <w:r w:rsidRPr="002B2B5E">
              <w:t>Проектно-сметное дело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0C36B3">
        <w:trPr>
          <w:cantSplit/>
          <w:trHeight w:val="22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2B2B5E" w:rsidRDefault="008838D1" w:rsidP="008838D1">
            <w:pPr>
              <w:suppressAutoHyphens/>
              <w:spacing w:line="240" w:lineRule="auto"/>
              <w:ind w:firstLine="0"/>
              <w:jc w:val="left"/>
            </w:pPr>
            <w:r>
              <w:t>Статистика</w:t>
            </w:r>
            <w:r>
              <w:tab/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Default="008838D1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07024B">
        <w:trPr>
          <w:cantSplit/>
          <w:trHeight w:val="521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Default="008838D1" w:rsidP="008838D1">
            <w:pPr>
              <w:suppressAutoHyphens/>
              <w:spacing w:line="240" w:lineRule="auto"/>
              <w:ind w:firstLine="0"/>
              <w:jc w:val="left"/>
            </w:pPr>
            <w:r>
              <w:t>Практикум по методам математического моделирования</w:t>
            </w:r>
            <w:r>
              <w:tab/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Default="008838D1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1F3F43">
        <w:trPr>
          <w:cantSplit/>
          <w:trHeight w:val="54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Default="008838D1" w:rsidP="008838D1">
            <w:pPr>
              <w:suppressAutoHyphens/>
              <w:spacing w:line="240" w:lineRule="auto"/>
              <w:ind w:firstLine="0"/>
              <w:jc w:val="left"/>
            </w:pPr>
            <w:r>
              <w:t>Математическое обеспечение экономических решений</w:t>
            </w:r>
            <w:r>
              <w:tab/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Default="008838D1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8838D1">
        <w:trPr>
          <w:cantSplit/>
          <w:trHeight w:val="369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Default="008838D1" w:rsidP="008838D1">
            <w:pPr>
              <w:suppressAutoHyphens/>
              <w:spacing w:line="240" w:lineRule="auto"/>
              <w:ind w:firstLine="0"/>
              <w:jc w:val="left"/>
            </w:pPr>
            <w:r>
              <w:t>Практикум по статистике финансов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Default="008838D1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8838D1">
        <w:trPr>
          <w:cantSplit/>
          <w:trHeight w:val="559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Default="008838D1" w:rsidP="008838D1">
            <w:pPr>
              <w:suppressAutoHyphens/>
              <w:spacing w:line="240" w:lineRule="auto"/>
              <w:ind w:firstLine="0"/>
              <w:jc w:val="left"/>
            </w:pPr>
            <w:r>
              <w:t>Практикум по алгоритмам решения задач в профессиональной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Default="008838D1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8838D1">
        <w:trPr>
          <w:cantSplit/>
          <w:trHeight w:val="271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Default="008838D1" w:rsidP="008838D1">
            <w:pPr>
              <w:suppressAutoHyphens/>
              <w:spacing w:line="240" w:lineRule="auto"/>
              <w:ind w:firstLine="0"/>
              <w:jc w:val="left"/>
            </w:pPr>
            <w:r>
              <w:t>Социально-экономическая статистика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Default="008838D1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8838D1">
        <w:trPr>
          <w:cantSplit/>
          <w:trHeight w:val="221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Default="008838D1" w:rsidP="008838D1">
            <w:pPr>
              <w:suppressAutoHyphens/>
              <w:spacing w:line="240" w:lineRule="auto"/>
              <w:ind w:firstLine="0"/>
              <w:jc w:val="left"/>
            </w:pPr>
            <w:r>
              <w:t>Практикум по финансовой математике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Default="008838D1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7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rPr>
                <w:rStyle w:val="20"/>
                <w:sz w:val="24"/>
                <w:szCs w:val="24"/>
              </w:rPr>
              <w:t>Разработка и реализация проектов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F5858" w:rsidRPr="006B42D3" w:rsidRDefault="001F5858" w:rsidP="00083AD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2D3">
              <w:rPr>
                <w:rFonts w:ascii="Times New Roman" w:hAnsi="Times New Roman" w:cs="Times New Roman"/>
                <w:sz w:val="24"/>
                <w:szCs w:val="24"/>
              </w:rP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УК.2.1. Формулирует в рамках поставленной цели проекта совокупность взаимосвязанных задач, обеспечивающих ее достижение.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BD084A">
              <w:t>Учебная (ознакомительная)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49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  <w:rPr>
                <w:rStyle w:val="2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BD084A" w:rsidRDefault="001F5858" w:rsidP="00083AD5">
            <w:pPr>
              <w:suppressAutoHyphens/>
              <w:spacing w:line="240" w:lineRule="auto"/>
              <w:ind w:firstLine="0"/>
              <w:jc w:val="left"/>
            </w:pPr>
            <w:proofErr w:type="spellStart"/>
            <w:r w:rsidRPr="00231713">
              <w:t>Сервисология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472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  <w:rPr>
                <w:rStyle w:val="2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3171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Современные технологии  в управления сервисной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447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  <w:rPr>
                <w:rStyle w:val="2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3171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Подбор персонала в сервисной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521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  <w:rPr>
                <w:rStyle w:val="2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3171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Зарубежный опыт сервисной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083AD5">
        <w:trPr>
          <w:cantSplit/>
          <w:trHeight w:val="344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  <w:rPr>
                <w:rStyle w:val="2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3171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Правовое регулирование в сервисе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547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УК.2.2. Определяет ожидаемые результаты решения выделенных задач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Современные технологии  в управления сервисной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19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3171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Правовое регулирование в сервисе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9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B2B5E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1F5858">
              <w:t>Бухгалтерский учет, анализ и аудит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7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1F5858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1F5858">
              <w:t>Налоги и налогообложения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4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1F5858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1F5858">
              <w:t>Финансовый менеджмент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7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1F5858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1F5858">
              <w:t>Страхование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57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1F5858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1F5858">
              <w:t>Деньги, банки и кредит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7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УК.2.3. Проектирует решение конкретной задачи проекта, выбирая оптимальный способ ее решения, исходя из действующих правовых норм и имеющихся ресурсов и ограничений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Производственная (сервисная)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083AD5">
        <w:trPr>
          <w:cantSplit/>
          <w:trHeight w:val="60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E249AD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Современные технологии  в управления сервисной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482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Программные средства офисного назначения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19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B2B5E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Сопротивление материалов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4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B2B5E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Теоретическая механика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174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B2B5E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1F5858">
              <w:t>Бухгалтерский учет, анализ и аудит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9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1F5858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1F5858">
              <w:t>Налоги и налогообложения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7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1F5858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1F5858">
              <w:t>Финансовый менеджмент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4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1F5858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1F5858">
              <w:t>Страхование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083AD5">
        <w:trPr>
          <w:cantSplit/>
          <w:trHeight w:val="26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1F5858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1F5858">
              <w:t>Деньги, банки и кредит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9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УК.2.4. Решает конкретные задач проекта заявленного качества и за установленное время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proofErr w:type="spellStart"/>
            <w:r w:rsidRPr="00231713">
              <w:t>Сервисология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53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3171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Современные технологии  в управления сервисной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54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3171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Технические средства предприятий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7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УК.2.5. Публично представляет результаты решения конкретной задачи проекта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proofErr w:type="spellStart"/>
            <w:r w:rsidRPr="00231713">
              <w:t>Сервисология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49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3171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Современные технологии  в управления сервисной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596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3171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Технические средства предприятий сервиса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54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>Командная работа и лидерство</w:t>
            </w:r>
          </w:p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>Коммуникация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858" w:rsidRPr="006B42D3" w:rsidRDefault="001F5858" w:rsidP="00083AD5">
            <w:pPr>
              <w:spacing w:line="326" w:lineRule="exact"/>
              <w:ind w:firstLine="0"/>
              <w:jc w:val="left"/>
            </w:pPr>
            <w:r w:rsidRPr="006B42D3">
              <w:rPr>
                <w:color w:val="000000"/>
                <w:lang w:bidi="ru-RU"/>
              </w:rPr>
              <w:t xml:space="preserve">УК-3. </w:t>
            </w:r>
            <w:proofErr w:type="gramStart"/>
            <w:r w:rsidRPr="006B42D3">
              <w:rPr>
                <w:color w:val="000000"/>
                <w:lang w:bidi="ru-RU"/>
              </w:rPr>
              <w:t>Способен</w:t>
            </w:r>
            <w:proofErr w:type="gramEnd"/>
            <w:r w:rsidRPr="006B42D3">
              <w:rPr>
                <w:color w:val="000000"/>
                <w:lang w:bidi="ru-RU"/>
              </w:rPr>
              <w:t xml:space="preserve"> осуществлять социальное взаимодействие и</w:t>
            </w:r>
          </w:p>
          <w:p w:rsidR="001F5858" w:rsidRPr="006B42D3" w:rsidRDefault="001F5858" w:rsidP="00083AD5">
            <w:pPr>
              <w:spacing w:line="326" w:lineRule="exact"/>
              <w:ind w:firstLine="0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>реализовывать свою роль в команде</w:t>
            </w:r>
          </w:p>
          <w:p w:rsidR="001F5858" w:rsidRPr="006B42D3" w:rsidRDefault="001F5858" w:rsidP="00083AD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lastRenderedPageBreak/>
              <w:t>УК-3.1. Понимает эффективность использования стратегии сотрудничества для достижения поставленной цели, определяет свою роль в команде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Технология управления предприятием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73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326" w:lineRule="exact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3171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Защита прав потребителей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496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326" w:lineRule="exact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B2B5E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Организация встреч, презентаций и приемов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198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326" w:lineRule="exact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B2B5E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Профессиональная этика и этикет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35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326" w:lineRule="exact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B2B5E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1F5858">
              <w:t>Потребительские отношения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838D1">
        <w:trPr>
          <w:cantSplit/>
          <w:trHeight w:val="3678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УК-3.2. Понимает особенности поведения выделенных групп людей, с которыми </w:t>
            </w:r>
            <w:proofErr w:type="gramStart"/>
            <w:r w:rsidRPr="006B42D3">
              <w:t>работает</w:t>
            </w:r>
            <w:proofErr w:type="gramEnd"/>
            <w:r w:rsidRPr="006B42D3">
              <w:t xml:space="preserve">/взаимодействует, учитывает их в своей деятельности (выбор категорий групп людей осуществляется образовательной организацией в зависимости от целей подготовки – по возрастным особенностям, по этническому или религиозному признаку, социально незащищенные слои населения и </w:t>
            </w:r>
            <w:proofErr w:type="spellStart"/>
            <w:r w:rsidRPr="006B42D3">
              <w:t>т.п</w:t>
            </w:r>
            <w:proofErr w:type="spellEnd"/>
            <w:r w:rsidRPr="006B42D3">
              <w:t>)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Технология управления предприятием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48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3171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Защита прав потребителей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48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B2B5E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1F5858">
              <w:t>Профессиональная этика и этикет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838D1">
        <w:trPr>
          <w:cantSplit/>
          <w:trHeight w:val="10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1F5858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1F5858">
              <w:t>Потребительские отношения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74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>УК-3.3. Предвидит результаты (последствия) личных действий и планирует последовательность шагов для достижения заданного результата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BD084A">
              <w:t>Учебная (ознакомительная)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083AD5">
        <w:trPr>
          <w:cantSplit/>
          <w:trHeight w:val="1468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BD084A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Технология управления предприятием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8B132E">
        <w:trPr>
          <w:cantSplit/>
          <w:trHeight w:val="521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6B42D3">
              <w:rPr>
                <w:color w:val="000000"/>
              </w:rPr>
              <w:t xml:space="preserve">УК-3.4. Эффективно взаимодействует с другими членами команды, в </w:t>
            </w:r>
            <w:proofErr w:type="spellStart"/>
            <w:r w:rsidRPr="006B42D3">
              <w:rPr>
                <w:color w:val="000000"/>
              </w:rPr>
              <w:t>т.ч</w:t>
            </w:r>
            <w:proofErr w:type="spellEnd"/>
            <w:r w:rsidRPr="006B42D3">
              <w:rPr>
                <w:color w:val="000000"/>
              </w:rPr>
              <w:t xml:space="preserve">. участвует в обмене информацией, знаниями и опытом, и </w:t>
            </w:r>
          </w:p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>презентации результатов работы команд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Технология управления предприятием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F64ED4">
        <w:trPr>
          <w:cantSplit/>
          <w:trHeight w:val="571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231713" w:rsidRDefault="008838D1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Организация встреч, презентаций и приемов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8838D1" w:rsidRPr="006B42D3" w:rsidTr="008838D1">
        <w:trPr>
          <w:cantSplit/>
          <w:trHeight w:val="558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D1" w:rsidRPr="006B42D3" w:rsidRDefault="008838D1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1" w:rsidRPr="008838D1" w:rsidRDefault="008838D1" w:rsidP="008838D1">
            <w:pPr>
              <w:suppressAutoHyphens/>
              <w:spacing w:line="240" w:lineRule="auto"/>
              <w:ind w:firstLine="0"/>
              <w:jc w:val="left"/>
            </w:pPr>
            <w:r w:rsidRPr="008838D1">
              <w:t>Выполнение и защита выпускной квалификационной работы</w:t>
            </w:r>
            <w:r w:rsidRPr="008838D1">
              <w:tab/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8838D1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838D1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203EE5" w:rsidRPr="006B42D3" w:rsidTr="00246E2B">
        <w:trPr>
          <w:cantSplit/>
          <w:trHeight w:val="571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6B42D3">
              <w:rPr>
                <w:color w:val="000000"/>
              </w:rPr>
              <w:t xml:space="preserve">Коммуникация </w:t>
            </w:r>
          </w:p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3EE5" w:rsidRPr="006B42D3" w:rsidRDefault="00203EE5" w:rsidP="00083AD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2D3">
              <w:rPr>
                <w:rStyle w:val="20"/>
                <w:sz w:val="24"/>
                <w:szCs w:val="24"/>
              </w:rPr>
              <w:lastRenderedPageBreak/>
              <w:t xml:space="preserve">УК-4. Способен осуществлять деловую </w:t>
            </w:r>
            <w:r w:rsidRPr="006B42D3">
              <w:rPr>
                <w:rStyle w:val="20"/>
                <w:sz w:val="24"/>
                <w:szCs w:val="24"/>
              </w:rPr>
              <w:lastRenderedPageBreak/>
              <w:t>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6B42D3">
              <w:rPr>
                <w:rStyle w:val="20"/>
                <w:sz w:val="24"/>
                <w:szCs w:val="24"/>
              </w:rPr>
              <w:t>м(</w:t>
            </w:r>
            <w:proofErr w:type="spellStart"/>
            <w:proofErr w:type="gramEnd"/>
            <w:r w:rsidRPr="006B42D3">
              <w:rPr>
                <w:rStyle w:val="20"/>
                <w:sz w:val="24"/>
                <w:szCs w:val="24"/>
              </w:rPr>
              <w:t>ых</w:t>
            </w:r>
            <w:proofErr w:type="spellEnd"/>
            <w:r w:rsidRPr="006B42D3">
              <w:rPr>
                <w:rStyle w:val="20"/>
                <w:sz w:val="24"/>
                <w:szCs w:val="24"/>
              </w:rPr>
              <w:t>) языке(ах)</w:t>
            </w:r>
          </w:p>
          <w:p w:rsidR="00203EE5" w:rsidRPr="006B42D3" w:rsidRDefault="00203EE5" w:rsidP="00083AD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EE5" w:rsidRPr="006B42D3" w:rsidRDefault="00203EE5" w:rsidP="00083AD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EE5" w:rsidRPr="006B42D3" w:rsidRDefault="00203EE5" w:rsidP="00083AD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EE5" w:rsidRPr="006B42D3" w:rsidRDefault="00203EE5" w:rsidP="00083AD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EE5" w:rsidRPr="006B42D3" w:rsidRDefault="00203EE5" w:rsidP="00083AD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B2718E">
            <w:pPr>
              <w:suppressAutoHyphens/>
              <w:spacing w:line="240" w:lineRule="auto"/>
              <w:ind w:firstLine="0"/>
              <w:jc w:val="left"/>
            </w:pPr>
            <w:r w:rsidRPr="006B42D3">
              <w:lastRenderedPageBreak/>
              <w:t xml:space="preserve">УК.4.1. Выбирает на государственном и </w:t>
            </w:r>
            <w:r w:rsidRPr="006B42D3">
              <w:lastRenderedPageBreak/>
              <w:t>иностранном</w:t>
            </w:r>
            <w:proofErr w:type="gramStart"/>
            <w:r w:rsidRPr="006B42D3">
              <w:t xml:space="preserve"> (-</w:t>
            </w:r>
            <w:proofErr w:type="gramEnd"/>
            <w:r w:rsidRPr="006B42D3">
              <w:t xml:space="preserve">ых) языках коммуникативно приемлемые стиль делового общения, вербальные и невербальные средства взаимодействия с партнерами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 w:rsidRPr="00203EE5">
              <w:lastRenderedPageBreak/>
              <w:t>Второй иностранный язык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203EE5" w:rsidRPr="006B42D3" w:rsidTr="00246E2B">
        <w:trPr>
          <w:cantSplit/>
          <w:trHeight w:val="1639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pStyle w:val="ConsPlusNormal"/>
              <w:widowControl/>
              <w:suppressAutoHyphens/>
              <w:ind w:firstLine="0"/>
              <w:rPr>
                <w:rStyle w:val="20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2B2B5E" w:rsidRDefault="00203EE5" w:rsidP="00203EE5">
            <w:pPr>
              <w:suppressAutoHyphens/>
              <w:spacing w:line="240" w:lineRule="auto"/>
              <w:ind w:firstLine="0"/>
              <w:jc w:val="left"/>
            </w:pPr>
            <w:r w:rsidRPr="002B2B5E">
              <w:t>Договорные отношения в сфере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Default="00B2718E" w:rsidP="00083AD5">
            <w:pPr>
              <w:suppressAutoHyphens/>
              <w:spacing w:line="240" w:lineRule="auto"/>
              <w:jc w:val="left"/>
            </w:pPr>
            <w:r>
              <w:t>+</w:t>
            </w:r>
            <w:r w:rsidR="00203EE5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203EE5" w:rsidRPr="006B42D3" w:rsidTr="00246E2B">
        <w:trPr>
          <w:cantSplit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pStyle w:val="Default"/>
            </w:pPr>
            <w:r w:rsidRPr="006B42D3">
              <w:t>УК.4.2. Использует информационн</w:t>
            </w:r>
            <w:proofErr w:type="gramStart"/>
            <w:r w:rsidRPr="006B42D3">
              <w:t>о-</w:t>
            </w:r>
            <w:proofErr w:type="gramEnd"/>
            <w:r w:rsidRPr="006B42D3">
              <w:t xml:space="preserve"> коммуникационные технологии при поиске необходимой информации в процессе решения стандартных коммуникативных задач на государственном и иностранном (- </w:t>
            </w:r>
            <w:proofErr w:type="spellStart"/>
            <w:r w:rsidRPr="006B42D3">
              <w:t>ых</w:t>
            </w:r>
            <w:proofErr w:type="spellEnd"/>
            <w:r w:rsidRPr="006B42D3">
              <w:t xml:space="preserve">) языках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 w:rsidRPr="00203EE5">
              <w:t>Практика перевода иностранных источников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203EE5" w:rsidRPr="006B42D3" w:rsidTr="00246E2B">
        <w:trPr>
          <w:cantSplit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pStyle w:val="Default"/>
            </w:pPr>
            <w:r w:rsidRPr="006B42D3">
              <w:t xml:space="preserve">УК.4.3. </w:t>
            </w:r>
            <w:proofErr w:type="gramStart"/>
            <w:r w:rsidRPr="006B42D3">
              <w:t xml:space="preserve">Ведет деловую переписку, учитывая особенности стилистики официальных и неофициальных писем, социокультурные различия в формате корреспонденции на государственном и иностранном (-ых) языках. </w:t>
            </w:r>
            <w:proofErr w:type="gramEnd"/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Договорные отношения в сфере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203EE5" w:rsidRPr="006B42D3" w:rsidTr="00246E2B">
        <w:trPr>
          <w:cantSplit/>
          <w:trHeight w:val="670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pStyle w:val="Default"/>
            </w:pPr>
            <w:r w:rsidRPr="006B42D3">
              <w:t xml:space="preserve">УК.4.4. Демонстрирует интегративные умения </w:t>
            </w:r>
            <w:r w:rsidRPr="006B42D3">
              <w:lastRenderedPageBreak/>
              <w:t xml:space="preserve">использовать диалогическое общение для сотрудничества в академической коммуникации общения: </w:t>
            </w:r>
          </w:p>
          <w:p w:rsidR="00203EE5" w:rsidRPr="006B42D3" w:rsidRDefault="00203EE5" w:rsidP="00083AD5">
            <w:pPr>
              <w:pStyle w:val="Default"/>
              <w:numPr>
                <w:ilvl w:val="0"/>
                <w:numId w:val="3"/>
              </w:numPr>
              <w:tabs>
                <w:tab w:val="left" w:pos="443"/>
              </w:tabs>
              <w:ind w:left="0" w:firstLine="130"/>
            </w:pPr>
            <w:r w:rsidRPr="006B42D3">
              <w:t>внимательно слушая и пытаясь понять суть идей других, даже если они противоречат собственным воззрениям;</w:t>
            </w:r>
          </w:p>
          <w:p w:rsidR="00203EE5" w:rsidRPr="006B42D3" w:rsidRDefault="00203EE5" w:rsidP="00083AD5">
            <w:pPr>
              <w:pStyle w:val="Default"/>
              <w:numPr>
                <w:ilvl w:val="0"/>
                <w:numId w:val="3"/>
              </w:numPr>
              <w:tabs>
                <w:tab w:val="left" w:pos="443"/>
              </w:tabs>
              <w:ind w:left="0" w:firstLine="130"/>
            </w:pPr>
            <w:r w:rsidRPr="006B42D3">
              <w:t xml:space="preserve">уважая высказывания </w:t>
            </w:r>
            <w:proofErr w:type="gramStart"/>
            <w:r w:rsidRPr="006B42D3">
              <w:t>других</w:t>
            </w:r>
            <w:proofErr w:type="gramEnd"/>
            <w:r w:rsidRPr="006B42D3">
              <w:t xml:space="preserve"> как в плане содержания, так и в плане формы; </w:t>
            </w:r>
          </w:p>
          <w:p w:rsidR="00203EE5" w:rsidRPr="006B42D3" w:rsidRDefault="00203EE5" w:rsidP="00083AD5">
            <w:pPr>
              <w:pStyle w:val="Default"/>
              <w:numPr>
                <w:ilvl w:val="0"/>
                <w:numId w:val="3"/>
              </w:numPr>
              <w:tabs>
                <w:tab w:val="left" w:pos="443"/>
              </w:tabs>
              <w:ind w:left="0" w:firstLine="130"/>
            </w:pPr>
            <w:r w:rsidRPr="006B42D3">
              <w:t>критикуя аргументированно и конструктивно, не задевая чу</w:t>
            </w:r>
            <w:proofErr w:type="gramStart"/>
            <w:r w:rsidRPr="006B42D3">
              <w:t>вств др</w:t>
            </w:r>
            <w:proofErr w:type="gramEnd"/>
            <w:r w:rsidRPr="006B42D3">
              <w:t xml:space="preserve">угих; адаптируя речь и язык жестов к ситуациям взаимодействия.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lastRenderedPageBreak/>
              <w:t>Договорные отношения в сфере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Default="00203E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  <w:p w:rsidR="00EF6A0A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203EE5" w:rsidRPr="006B42D3" w:rsidTr="00246E2B">
        <w:trPr>
          <w:cantSplit/>
          <w:trHeight w:val="5164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203EE5" w:rsidRDefault="00203EE5" w:rsidP="00203EE5">
            <w:pPr>
              <w:suppressAutoHyphens/>
              <w:spacing w:line="240" w:lineRule="auto"/>
              <w:ind w:firstLine="0"/>
              <w:jc w:val="left"/>
            </w:pPr>
            <w:r>
              <w:t xml:space="preserve">Подготовка к экзамену </w:t>
            </w:r>
            <w:r>
              <w:rPr>
                <w:lang w:val="en-US"/>
              </w:rPr>
              <w:t>FCE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6A0A" w:rsidRDefault="00EF6A0A" w:rsidP="00EF6A0A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  <w:p w:rsidR="00203EE5" w:rsidRPr="00EF6A0A" w:rsidRDefault="00EF6A0A" w:rsidP="00EF6A0A"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203EE5" w:rsidRPr="006B42D3" w:rsidTr="003B41C6">
        <w:trPr>
          <w:cantSplit/>
          <w:trHeight w:val="522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pStyle w:val="Default"/>
            </w:pPr>
            <w:r w:rsidRPr="006B42D3">
              <w:t xml:space="preserve">УК.4.5. Демонстрирует умение выполнять перевод профессиональных текстов с </w:t>
            </w:r>
            <w:proofErr w:type="gramStart"/>
            <w:r w:rsidRPr="006B42D3">
              <w:t>иностранного</w:t>
            </w:r>
            <w:proofErr w:type="gramEnd"/>
            <w:r w:rsidRPr="006B42D3">
              <w:t xml:space="preserve"> (- </w:t>
            </w:r>
            <w:proofErr w:type="spellStart"/>
            <w:r w:rsidRPr="006B42D3">
              <w:t>ых</w:t>
            </w:r>
            <w:proofErr w:type="spellEnd"/>
            <w:r w:rsidRPr="006B42D3">
              <w:t xml:space="preserve">) на государственный язык и обратно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>
              <w:t>Иностранный язык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203EE5" w:rsidRPr="006B42D3" w:rsidTr="003B41C6">
        <w:trPr>
          <w:cantSplit/>
          <w:trHeight w:val="1117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Default="00203EE5" w:rsidP="00203EE5">
            <w:pPr>
              <w:suppressAutoHyphens/>
              <w:spacing w:line="240" w:lineRule="auto"/>
              <w:ind w:firstLine="0"/>
              <w:jc w:val="left"/>
            </w:pPr>
            <w:r>
              <w:t>Русский язык и культура речи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D084A" w:rsidRPr="006B42D3" w:rsidTr="008B132E">
        <w:trPr>
          <w:cantSplit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widowControl w:val="0"/>
              <w:spacing w:after="60"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>Межкультурное</w:t>
            </w:r>
          </w:p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rPr>
                <w:rFonts w:eastAsia="Arial Unicode MS"/>
                <w:color w:val="000000"/>
                <w:lang w:bidi="ru-RU"/>
              </w:rPr>
              <w:t>взаимодействие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84A" w:rsidRPr="006B42D3" w:rsidRDefault="00BD084A" w:rsidP="00083AD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2D3">
              <w:rPr>
                <w:rStyle w:val="20"/>
                <w:sz w:val="24"/>
                <w:szCs w:val="24"/>
              </w:rPr>
              <w:t xml:space="preserve">УК-5. </w:t>
            </w:r>
            <w:proofErr w:type="gramStart"/>
            <w:r w:rsidRPr="006B42D3">
              <w:rPr>
                <w:rStyle w:val="20"/>
                <w:sz w:val="24"/>
                <w:szCs w:val="24"/>
              </w:rPr>
              <w:t>Способен</w:t>
            </w:r>
            <w:proofErr w:type="gramEnd"/>
            <w:r w:rsidRPr="006B42D3">
              <w:rPr>
                <w:rStyle w:val="20"/>
                <w:sz w:val="24"/>
                <w:szCs w:val="24"/>
              </w:rPr>
              <w:t xml:space="preserve"> воспринимать межкультурное разнообразие общества в социально-историческом, этическом и философском </w:t>
            </w:r>
            <w:r w:rsidRPr="006B42D3">
              <w:rPr>
                <w:rStyle w:val="20"/>
                <w:sz w:val="24"/>
                <w:szCs w:val="24"/>
              </w:rPr>
              <w:lastRenderedPageBreak/>
              <w:t>контекстах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pStyle w:val="Default"/>
            </w:pPr>
            <w:r w:rsidRPr="006B42D3">
              <w:lastRenderedPageBreak/>
              <w:t xml:space="preserve">УК.5.1.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групп.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>
              <w:t>Культурология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D084A" w:rsidRPr="006B42D3" w:rsidTr="008B132E">
        <w:trPr>
          <w:cantSplit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4A" w:rsidRPr="006B42D3" w:rsidRDefault="00BD084A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4A" w:rsidRPr="006B42D3" w:rsidRDefault="00BD084A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pStyle w:val="Default"/>
            </w:pPr>
            <w:r w:rsidRPr="006B42D3">
              <w:t xml:space="preserve">УК.5.2. Демонстрирует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(включая основные события, основных исторических деятелей) в контексте мировой истории и ряда культурных традиций мира (в зависимости от среды и задач образования), включая мировые религии, философские и этические учения.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>
              <w:t>История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D084A" w:rsidRPr="006B42D3" w:rsidTr="008B132E">
        <w:trPr>
          <w:cantSplit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4A" w:rsidRPr="006B42D3" w:rsidRDefault="00BD084A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4A" w:rsidRPr="006B42D3" w:rsidRDefault="00BD084A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pStyle w:val="Default"/>
            </w:pPr>
            <w:r w:rsidRPr="006B42D3">
              <w:t xml:space="preserve">УК.5.3. Умеет </w:t>
            </w:r>
            <w:proofErr w:type="spellStart"/>
            <w:r w:rsidRPr="006B42D3">
              <w:t>недискриминационно</w:t>
            </w:r>
            <w:proofErr w:type="spellEnd"/>
            <w:r w:rsidRPr="006B42D3">
              <w:t xml:space="preserve"> и конструктивно взаимодействовать с людьми с учетом их социокультурных особенностей в целях успешного выполнения профессиональных задач и усиления социальной интеграции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>
              <w:t>Философия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D084A" w:rsidRPr="006B42D3" w:rsidTr="008B132E">
        <w:trPr>
          <w:cantSplit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4A" w:rsidRPr="006B42D3" w:rsidRDefault="00BD084A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4A" w:rsidRPr="006B42D3" w:rsidRDefault="00BD084A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pStyle w:val="Default"/>
            </w:pPr>
            <w:r w:rsidRPr="006B42D3">
              <w:t xml:space="preserve">УК.5.1.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групп.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EF6A0A" w:rsidP="00EF6A0A">
            <w:pPr>
              <w:suppressAutoHyphens/>
              <w:spacing w:line="240" w:lineRule="auto"/>
              <w:ind w:firstLine="0"/>
              <w:jc w:val="left"/>
            </w:pPr>
            <w:r>
              <w:t>Основы научно-исследовательской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D084A" w:rsidRPr="006B42D3" w:rsidTr="008B132E">
        <w:trPr>
          <w:cantSplit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4A" w:rsidRPr="006B42D3" w:rsidRDefault="00BD084A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4A" w:rsidRPr="006B42D3" w:rsidRDefault="00BD084A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pStyle w:val="Default"/>
            </w:pPr>
            <w:r w:rsidRPr="006B42D3">
              <w:t xml:space="preserve">УК.5.2. Демонстрирует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(включая основные события, основных исторических деятелей) в контексте мировой истории и ряда культурных традиций мира (в зависимости от среды и задач образования), включая мировые религии, философские и этические учения.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>
              <w:t xml:space="preserve">История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74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proofErr w:type="gramStart"/>
            <w:r w:rsidRPr="006B42D3">
              <w:t>Самоорганизация и саморазвитие (в том числе</w:t>
            </w:r>
            <w:proofErr w:type="gramEnd"/>
          </w:p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proofErr w:type="spellStart"/>
            <w:proofErr w:type="gramStart"/>
            <w:r w:rsidRPr="006B42D3">
              <w:t>здоровьесбережение</w:t>
            </w:r>
            <w:proofErr w:type="spellEnd"/>
            <w:r w:rsidRPr="006B42D3">
              <w:t>)</w:t>
            </w:r>
            <w:proofErr w:type="gram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F5858" w:rsidRPr="008B132E" w:rsidRDefault="001F5858" w:rsidP="00083AD5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 xml:space="preserve">УК-6. </w:t>
            </w:r>
            <w:proofErr w:type="gramStart"/>
            <w:r w:rsidRPr="006B42D3">
              <w:rPr>
                <w:color w:val="000000"/>
                <w:lang w:bidi="ru-RU"/>
              </w:rPr>
              <w:t>Способен</w:t>
            </w:r>
            <w:proofErr w:type="gramEnd"/>
            <w:r w:rsidRPr="006B42D3">
              <w:rPr>
                <w:color w:val="000000"/>
                <w:lang w:bidi="ru-RU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 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Default"/>
            </w:pPr>
            <w:r w:rsidRPr="006B42D3">
              <w:t xml:space="preserve">УК.6.1. Применяет знание о своих ресурсах и их пределах (личностных, ситуативных, временных и т.д.), для успешного выполнения порученной работы.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BD084A">
              <w:t>Учебная (ознакомительная)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49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BD084A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Производственная (организационно-управленческая)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27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E249AD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Сервисная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67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E249AD" w:rsidRDefault="00203EE5" w:rsidP="00083AD5">
            <w:pPr>
              <w:suppressAutoHyphens/>
              <w:spacing w:line="240" w:lineRule="auto"/>
              <w:ind w:firstLine="0"/>
              <w:jc w:val="left"/>
            </w:pPr>
            <w:r>
              <w:t xml:space="preserve">Социальное проектирование 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Default"/>
            </w:pPr>
            <w:r w:rsidRPr="006B42D3">
              <w:t xml:space="preserve">УК.6.2. Понимает важность планирования перспективных целей собственной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труда.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Производственная (организационно-управленческая)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571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Default"/>
            </w:pPr>
            <w:r w:rsidRPr="006B42D3">
              <w:t xml:space="preserve">УК.6.3. Реализует намеченные цели деятельности с учетом </w:t>
            </w:r>
            <w:r w:rsidRPr="006B42D3">
              <w:lastRenderedPageBreak/>
              <w:t>условий, средств, личностных возможностей, этапов карьерного роста, временной перспективы развития деятельности и требований рынка труда.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lastRenderedPageBreak/>
              <w:t>Производственная (организационно-управленческая)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156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E249AD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Сервисная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571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Default"/>
            </w:pPr>
            <w:r w:rsidRPr="006B42D3">
              <w:t>УК.6.4. Критически оценивает эффективность использования времени и других ресурсов</w:t>
            </w:r>
          </w:p>
          <w:p w:rsidR="001F5858" w:rsidRPr="006B42D3" w:rsidRDefault="001F5858" w:rsidP="00083AD5">
            <w:pPr>
              <w:pStyle w:val="Default"/>
            </w:pPr>
            <w:proofErr w:type="gramStart"/>
            <w:r w:rsidRPr="006B42D3">
              <w:t>при</w:t>
            </w:r>
            <w:proofErr w:type="gramEnd"/>
            <w:r w:rsidRPr="006B42D3">
              <w:t xml:space="preserve"> решения поставленных задач, а также относительно полученного результата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Производственная (организационно-управленческая)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860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E249AD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Сервисная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203EE5">
        <w:trPr>
          <w:cantSplit/>
          <w:trHeight w:val="54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Default"/>
            </w:pPr>
            <w:r w:rsidRPr="006B42D3">
              <w:t xml:space="preserve">УК.6.5. Демонстрирует интерес к учебе и использует предоставляемые возможности для приобретения новых знаний и навыков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Производственная (организационно-управленческая)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203EE5" w:rsidRPr="006B42D3" w:rsidTr="008B132E">
        <w:trPr>
          <w:cantSplit/>
          <w:trHeight w:val="27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E249AD" w:rsidRDefault="00203EE5" w:rsidP="00203EE5">
            <w:pPr>
              <w:suppressAutoHyphens/>
              <w:spacing w:line="240" w:lineRule="auto"/>
              <w:ind w:firstLine="0"/>
              <w:jc w:val="left"/>
            </w:pPr>
            <w:r w:rsidRPr="00203EE5">
              <w:t>Выполнение и защита выпускной квалификационной работы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1F5858" w:rsidRPr="006B42D3" w:rsidTr="008B132E">
        <w:trPr>
          <w:cantSplit/>
          <w:trHeight w:val="29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E249AD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Сервисная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D0BB0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8B132E">
        <w:trPr>
          <w:cantSplit/>
          <w:trHeight w:val="378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E249AD" w:rsidRDefault="001F5858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4122" w:rsidRPr="006B42D3" w:rsidTr="001F4122">
        <w:trPr>
          <w:cantSplit/>
          <w:trHeight w:val="467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  <w:proofErr w:type="gramStart"/>
            <w:r w:rsidRPr="006B42D3">
              <w:t>Самоорганизация и саморазвитие (в том числе</w:t>
            </w:r>
            <w:proofErr w:type="gramEnd"/>
          </w:p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  <w:proofErr w:type="spellStart"/>
            <w:proofErr w:type="gramStart"/>
            <w:r w:rsidRPr="006B42D3">
              <w:t>здоровьесбережение</w:t>
            </w:r>
            <w:proofErr w:type="spellEnd"/>
            <w:r w:rsidRPr="006B42D3">
              <w:t>)</w:t>
            </w:r>
            <w:proofErr w:type="gram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22" w:rsidRPr="006B42D3" w:rsidRDefault="001F4122" w:rsidP="00083AD5">
            <w:pPr>
              <w:pStyle w:val="Default"/>
              <w:rPr>
                <w:rStyle w:val="20"/>
                <w:sz w:val="24"/>
                <w:szCs w:val="24"/>
              </w:rPr>
            </w:pPr>
            <w:r w:rsidRPr="006B42D3">
              <w:t xml:space="preserve">УК-7. Способен поддерживать должный уровень физической подготовленности для обеспечения полноценной социальной и профессиональной деятельности 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pStyle w:val="Default"/>
            </w:pPr>
            <w:r w:rsidRPr="006B42D3">
              <w:t xml:space="preserve">УК.7.1. 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  <w:r>
              <w:t>Физическая культура и 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4122" w:rsidRPr="006B42D3" w:rsidTr="001F4122">
        <w:trPr>
          <w:cantSplit/>
          <w:trHeight w:val="202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pStyle w:val="Defaul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122" w:rsidRDefault="001F4122" w:rsidP="001F4122">
            <w:pPr>
              <w:suppressAutoHyphens/>
              <w:spacing w:line="240" w:lineRule="auto"/>
              <w:ind w:firstLine="0"/>
              <w:jc w:val="left"/>
            </w:pPr>
            <w:r>
              <w:t>Выполнение и защита ВКР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BD084A" w:rsidRPr="006B42D3" w:rsidTr="008B132E">
        <w:trPr>
          <w:cantSplit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84A" w:rsidRPr="006B42D3" w:rsidRDefault="00BD084A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84A" w:rsidRPr="006B42D3" w:rsidRDefault="00BD084A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УК.7.2. Использует основы физической культуры для осознанного выбора </w:t>
            </w:r>
            <w:proofErr w:type="spellStart"/>
            <w:r w:rsidRPr="006B42D3">
              <w:t>здоровьесберегающих</w:t>
            </w:r>
            <w:proofErr w:type="spellEnd"/>
            <w:r w:rsidRPr="006B42D3">
              <w:t xml:space="preserve"> технологий с учетом внутренних и внешних условий реализации конкретной профессиональной деятельности.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D084A" w:rsidRPr="006B42D3" w:rsidRDefault="00BD084A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4122" w:rsidRPr="006B42D3" w:rsidTr="001F4122">
        <w:trPr>
          <w:cantSplit/>
          <w:trHeight w:val="337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F4122" w:rsidRPr="006B42D3" w:rsidRDefault="001F4122" w:rsidP="00083AD5">
            <w:pPr>
              <w:widowControl w:val="0"/>
              <w:spacing w:after="120"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 xml:space="preserve">Безопасность </w:t>
            </w:r>
            <w:r w:rsidRPr="006B42D3">
              <w:rPr>
                <w:rFonts w:eastAsia="Arial Unicode MS"/>
                <w:color w:val="000000"/>
                <w:lang w:bidi="ru-RU"/>
              </w:rPr>
              <w:t>жизнедеятельности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F4122" w:rsidRPr="006265E6" w:rsidRDefault="001F4122" w:rsidP="00083AD5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5E6">
              <w:rPr>
                <w:rStyle w:val="20"/>
                <w:sz w:val="24"/>
                <w:szCs w:val="24"/>
              </w:rPr>
              <w:t xml:space="preserve">УК-8. </w:t>
            </w:r>
            <w:proofErr w:type="gramStart"/>
            <w:r w:rsidRPr="006265E6">
              <w:rPr>
                <w:rStyle w:val="20"/>
                <w:sz w:val="24"/>
                <w:szCs w:val="24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  <w:tc>
          <w:tcPr>
            <w:tcW w:w="3364" w:type="dxa"/>
            <w:vMerge w:val="restart"/>
          </w:tcPr>
          <w:p w:rsidR="001F4122" w:rsidRPr="006265E6" w:rsidRDefault="001F4122" w:rsidP="00083AD5">
            <w:pPr>
              <w:pStyle w:val="Default"/>
            </w:pPr>
            <w:r w:rsidRPr="006265E6">
              <w:t xml:space="preserve">УК.8.1. Обеспечивает безопасные и/или комфортные условия труда на рабочем месте, в </w:t>
            </w:r>
            <w:proofErr w:type="spellStart"/>
            <w:r w:rsidRPr="006265E6">
              <w:t>т.ч</w:t>
            </w:r>
            <w:proofErr w:type="spellEnd"/>
            <w:r w:rsidRPr="006265E6">
              <w:t xml:space="preserve">. с помощью средств защиты. Выявляет и устраняет проблемы, связанные с нарушениями техники безопасности на рабочем месте.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122" w:rsidRPr="006265E6" w:rsidRDefault="001F4122" w:rsidP="001F4122">
            <w:pPr>
              <w:suppressAutoHyphens/>
              <w:spacing w:line="240" w:lineRule="auto"/>
              <w:ind w:firstLine="0"/>
              <w:jc w:val="left"/>
            </w:pPr>
            <w:r w:rsidRPr="006265E6">
              <w:t>Безопасность жизнедеятельности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4122" w:rsidRPr="006B42D3" w:rsidTr="004F1E52">
        <w:trPr>
          <w:cantSplit/>
          <w:trHeight w:val="2412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widowControl w:val="0"/>
              <w:spacing w:after="120"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122" w:rsidRPr="006265E6" w:rsidRDefault="001F4122" w:rsidP="00083AD5">
            <w:pPr>
              <w:pStyle w:val="ConsPlusNormal"/>
              <w:suppressAutoHyphens/>
              <w:ind w:firstLine="0"/>
              <w:rPr>
                <w:rStyle w:val="20"/>
                <w:sz w:val="24"/>
                <w:szCs w:val="24"/>
              </w:rPr>
            </w:pPr>
          </w:p>
        </w:tc>
        <w:tc>
          <w:tcPr>
            <w:tcW w:w="3364" w:type="dxa"/>
            <w:vMerge/>
          </w:tcPr>
          <w:p w:rsidR="001F4122" w:rsidRPr="006265E6" w:rsidRDefault="001F4122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122" w:rsidRPr="006265E6" w:rsidRDefault="001F4122" w:rsidP="001F4122">
            <w:pPr>
              <w:suppressAutoHyphens/>
              <w:spacing w:line="240" w:lineRule="auto"/>
              <w:ind w:firstLine="0"/>
              <w:jc w:val="left"/>
            </w:pPr>
            <w:r w:rsidRPr="006265E6">
              <w:t>Выполнение и защита ВКР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1F4122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4122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083AD5" w:rsidRPr="006B42D3" w:rsidTr="004F1E52">
        <w:trPr>
          <w:cantSplit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83AD5" w:rsidRPr="006B42D3" w:rsidRDefault="00083AD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83AD5" w:rsidRPr="006265E6" w:rsidRDefault="00083AD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</w:tcPr>
          <w:p w:rsidR="00083AD5" w:rsidRPr="006265E6" w:rsidRDefault="00083AD5" w:rsidP="00083AD5">
            <w:pPr>
              <w:pStyle w:val="Default"/>
            </w:pPr>
            <w:r w:rsidRPr="006265E6">
              <w:t>УК.8.2. Умеет обеспечивать безопасность клиентов и оказывать первую помощь, в том числе при возникновении чрезвычайных ситуаций и военных конфликтов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AD5" w:rsidRPr="006265E6" w:rsidRDefault="00083AD5" w:rsidP="00083AD5">
            <w:pPr>
              <w:suppressAutoHyphens/>
              <w:spacing w:line="240" w:lineRule="auto"/>
              <w:ind w:firstLine="0"/>
              <w:jc w:val="left"/>
            </w:pPr>
            <w:r w:rsidRPr="006265E6">
              <w:t>Экспертиза и диагностика объектов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83AD5" w:rsidRPr="006B42D3" w:rsidRDefault="00083AD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83AD5" w:rsidRPr="006B42D3" w:rsidRDefault="00083AD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83AD5" w:rsidRPr="006B42D3" w:rsidRDefault="00083AD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83AD5" w:rsidRPr="006B42D3" w:rsidRDefault="00083AD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83AD5" w:rsidRPr="006B42D3" w:rsidRDefault="00083AD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083AD5" w:rsidRPr="006B42D3" w:rsidTr="00083AD5">
        <w:trPr>
          <w:cantSplit/>
          <w:trHeight w:val="1427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83AD5" w:rsidRPr="006B42D3" w:rsidRDefault="00083AD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83AD5" w:rsidRPr="006265E6" w:rsidRDefault="00083AD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</w:tcPr>
          <w:p w:rsidR="00083AD5" w:rsidRPr="006265E6" w:rsidRDefault="00083AD5" w:rsidP="00083AD5">
            <w:pPr>
              <w:pStyle w:val="Default"/>
            </w:pPr>
            <w:r w:rsidRPr="006265E6">
              <w:t>УК.8.3. Оценивает степень потенциальной опасности и использует средства индивидуальной и коллективной защиты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AD5" w:rsidRPr="006265E6" w:rsidRDefault="00083AD5" w:rsidP="00083AD5">
            <w:pPr>
              <w:suppressAutoHyphens/>
              <w:spacing w:line="240" w:lineRule="auto"/>
              <w:ind w:firstLine="0"/>
              <w:jc w:val="left"/>
            </w:pPr>
            <w:r w:rsidRPr="006265E6">
              <w:t>Производственная (сервисная)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83AD5" w:rsidRPr="006B42D3" w:rsidRDefault="00083AD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83AD5" w:rsidRPr="006B42D3" w:rsidRDefault="00083AD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83AD5" w:rsidRPr="006B42D3" w:rsidRDefault="00083AD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83AD5" w:rsidRPr="006B42D3" w:rsidRDefault="00083AD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83AD5" w:rsidRPr="006B42D3" w:rsidRDefault="00083AD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31490D" w:rsidRPr="006B42D3" w:rsidTr="004F1E52">
        <w:trPr>
          <w:cantSplit/>
          <w:trHeight w:val="195"/>
        </w:trPr>
        <w:tc>
          <w:tcPr>
            <w:tcW w:w="1668" w:type="dxa"/>
          </w:tcPr>
          <w:p w:rsidR="0031490D" w:rsidRPr="006265E6" w:rsidRDefault="0031490D" w:rsidP="0031490D">
            <w:pPr>
              <w:spacing w:line="240" w:lineRule="auto"/>
              <w:ind w:firstLine="0"/>
              <w:jc w:val="left"/>
            </w:pPr>
            <w:r w:rsidRPr="006265E6">
              <w:lastRenderedPageBreak/>
              <w:t>Экономическая культура, в том числе финансовая грамотность</w:t>
            </w:r>
          </w:p>
        </w:tc>
        <w:tc>
          <w:tcPr>
            <w:tcW w:w="2693" w:type="dxa"/>
          </w:tcPr>
          <w:p w:rsidR="0031490D" w:rsidRPr="006265E6" w:rsidRDefault="0031490D" w:rsidP="0031490D">
            <w:pPr>
              <w:spacing w:line="240" w:lineRule="auto"/>
              <w:ind w:firstLine="0"/>
              <w:jc w:val="left"/>
              <w:rPr>
                <w:rStyle w:val="20"/>
                <w:rFonts w:eastAsiaTheme="minorHAnsi"/>
                <w:sz w:val="24"/>
                <w:szCs w:val="24"/>
              </w:rPr>
            </w:pPr>
            <w:r w:rsidRPr="006265E6">
              <w:rPr>
                <w:rStyle w:val="20"/>
                <w:rFonts w:eastAsiaTheme="minorHAnsi"/>
                <w:sz w:val="24"/>
                <w:szCs w:val="24"/>
              </w:rPr>
              <w:t xml:space="preserve">УК-9. </w:t>
            </w:r>
            <w:proofErr w:type="gramStart"/>
            <w:r w:rsidRPr="006265E6">
              <w:rPr>
                <w:rStyle w:val="20"/>
                <w:rFonts w:eastAsiaTheme="minorHAnsi"/>
                <w:sz w:val="24"/>
                <w:szCs w:val="24"/>
              </w:rPr>
              <w:t>Способен</w:t>
            </w:r>
            <w:proofErr w:type="gramEnd"/>
            <w:r w:rsidRPr="006265E6">
              <w:rPr>
                <w:rStyle w:val="20"/>
                <w:rFonts w:eastAsiaTheme="minorHAnsi"/>
                <w:sz w:val="24"/>
                <w:szCs w:val="24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0D" w:rsidRPr="006265E6" w:rsidRDefault="0031490D" w:rsidP="0031490D">
            <w:pPr>
              <w:suppressAutoHyphens/>
              <w:spacing w:line="240" w:lineRule="auto"/>
              <w:ind w:firstLine="0"/>
              <w:jc w:val="left"/>
            </w:pPr>
            <w:r w:rsidRPr="006265E6">
              <w:t xml:space="preserve">УК.9.1. Умеет применять экономические и финансовые знания для анализа деятельности подразделений организации и компании в целом </w:t>
            </w:r>
          </w:p>
          <w:p w:rsidR="0031490D" w:rsidRPr="006265E6" w:rsidRDefault="0031490D" w:rsidP="0031490D">
            <w:pPr>
              <w:suppressAutoHyphens/>
              <w:spacing w:line="240" w:lineRule="auto"/>
              <w:ind w:firstLine="0"/>
              <w:jc w:val="left"/>
            </w:pPr>
            <w:r w:rsidRPr="006265E6">
              <w:t>УК.9.2. Владеет современными инструментами разработки и принятия управленческих решений на основе экономических и финансовых знаний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0D" w:rsidRPr="006265E6" w:rsidRDefault="0031490D" w:rsidP="0031490D">
            <w:pPr>
              <w:suppressAutoHyphens/>
              <w:spacing w:line="240" w:lineRule="auto"/>
              <w:ind w:firstLine="0"/>
              <w:jc w:val="left"/>
            </w:pPr>
            <w:r w:rsidRPr="006265E6">
              <w:t>Управление проектами (учебное событие)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490D" w:rsidRPr="006B42D3" w:rsidRDefault="0031490D" w:rsidP="0031490D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490D" w:rsidRPr="006B42D3" w:rsidRDefault="00EF6A0A" w:rsidP="0031490D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1490D" w:rsidRPr="006B42D3" w:rsidRDefault="0031490D" w:rsidP="0031490D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1490D" w:rsidRDefault="0031490D" w:rsidP="0031490D">
            <w:pPr>
              <w:suppressAutoHyphens/>
              <w:spacing w:line="240" w:lineRule="auto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490D" w:rsidRPr="006B42D3" w:rsidRDefault="0031490D" w:rsidP="0031490D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31490D" w:rsidRPr="006B42D3" w:rsidTr="004F1E52">
        <w:trPr>
          <w:cantSplit/>
          <w:trHeight w:val="638"/>
        </w:trPr>
        <w:tc>
          <w:tcPr>
            <w:tcW w:w="1668" w:type="dxa"/>
            <w:vMerge w:val="restart"/>
          </w:tcPr>
          <w:p w:rsidR="0031490D" w:rsidRPr="006265E6" w:rsidRDefault="0031490D" w:rsidP="0031490D">
            <w:pPr>
              <w:spacing w:line="240" w:lineRule="auto"/>
              <w:ind w:firstLine="0"/>
              <w:jc w:val="left"/>
            </w:pPr>
            <w:r w:rsidRPr="006265E6">
              <w:t>Гражданская позиция</w:t>
            </w:r>
          </w:p>
        </w:tc>
        <w:tc>
          <w:tcPr>
            <w:tcW w:w="2693" w:type="dxa"/>
            <w:vMerge w:val="restart"/>
          </w:tcPr>
          <w:p w:rsidR="0031490D" w:rsidRPr="006265E6" w:rsidRDefault="0031490D" w:rsidP="0031490D">
            <w:pPr>
              <w:spacing w:line="240" w:lineRule="auto"/>
              <w:ind w:firstLine="0"/>
              <w:jc w:val="left"/>
              <w:rPr>
                <w:rStyle w:val="20"/>
                <w:rFonts w:eastAsiaTheme="minorHAnsi"/>
                <w:sz w:val="24"/>
                <w:szCs w:val="24"/>
              </w:rPr>
            </w:pPr>
            <w:r w:rsidRPr="006265E6">
              <w:rPr>
                <w:rStyle w:val="20"/>
                <w:rFonts w:eastAsiaTheme="minorHAnsi"/>
                <w:sz w:val="24"/>
                <w:szCs w:val="24"/>
              </w:rPr>
              <w:t xml:space="preserve">УК-10. </w:t>
            </w:r>
            <w:proofErr w:type="gramStart"/>
            <w:r w:rsidRPr="006265E6">
              <w:rPr>
                <w:rStyle w:val="20"/>
                <w:rFonts w:eastAsiaTheme="minorHAnsi"/>
                <w:sz w:val="24"/>
                <w:szCs w:val="24"/>
              </w:rPr>
              <w:t>Способен</w:t>
            </w:r>
            <w:proofErr w:type="gramEnd"/>
            <w:r w:rsidRPr="006265E6">
              <w:rPr>
                <w:rStyle w:val="20"/>
                <w:rFonts w:eastAsiaTheme="minorHAnsi"/>
                <w:sz w:val="24"/>
                <w:szCs w:val="24"/>
              </w:rPr>
              <w:t xml:space="preserve"> формировать нетерпимое отношение к коррупционному поведению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90D" w:rsidRPr="006265E6" w:rsidRDefault="0031490D" w:rsidP="0031490D">
            <w:pPr>
              <w:suppressAutoHyphens/>
              <w:spacing w:line="240" w:lineRule="auto"/>
              <w:ind w:firstLine="0"/>
              <w:jc w:val="left"/>
            </w:pPr>
            <w:r w:rsidRPr="006265E6">
              <w:t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</w:p>
          <w:p w:rsidR="0031490D" w:rsidRPr="006265E6" w:rsidRDefault="0031490D" w:rsidP="0031490D">
            <w:pPr>
              <w:suppressAutoHyphens/>
              <w:spacing w:line="240" w:lineRule="auto"/>
              <w:ind w:firstLine="0"/>
              <w:jc w:val="left"/>
            </w:pPr>
            <w:r w:rsidRPr="006265E6">
              <w:t>УК-10.2.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0D" w:rsidRPr="006265E6" w:rsidRDefault="0031490D" w:rsidP="0031490D">
            <w:pPr>
              <w:suppressAutoHyphens/>
              <w:spacing w:line="240" w:lineRule="auto"/>
              <w:ind w:firstLine="0"/>
              <w:jc w:val="left"/>
            </w:pPr>
            <w:r w:rsidRPr="006265E6">
              <w:t>Нормативно-правовое обеспечение профессиональной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490D" w:rsidRPr="006B42D3" w:rsidRDefault="0031490D" w:rsidP="0031490D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490D" w:rsidRPr="006B42D3" w:rsidRDefault="0031490D" w:rsidP="0031490D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1490D" w:rsidRPr="006B42D3" w:rsidRDefault="0031490D" w:rsidP="0031490D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1490D" w:rsidRDefault="00EF6A0A" w:rsidP="00EF6A0A">
            <w:pPr>
              <w:suppressAutoHyphens/>
              <w:spacing w:line="240" w:lineRule="auto"/>
              <w:ind w:left="-675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490D" w:rsidRPr="006B42D3" w:rsidRDefault="0031490D" w:rsidP="0031490D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083AD5" w:rsidRPr="006B42D3" w:rsidTr="004F1E52">
        <w:trPr>
          <w:cantSplit/>
          <w:trHeight w:val="562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083AD5" w:rsidRPr="006B42D3" w:rsidRDefault="00083AD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083AD5" w:rsidRPr="006265E6" w:rsidRDefault="00083AD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3AD5" w:rsidRPr="006265E6" w:rsidRDefault="00083AD5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AD5" w:rsidRPr="006265E6" w:rsidRDefault="00083AD5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83AD5" w:rsidRPr="006B42D3" w:rsidRDefault="00083AD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83AD5" w:rsidRPr="006B42D3" w:rsidRDefault="00083AD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83AD5" w:rsidRPr="006B42D3" w:rsidRDefault="00083AD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83AD5" w:rsidRDefault="00083AD5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83AD5" w:rsidRPr="006B42D3" w:rsidRDefault="00083AD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</w:tbl>
    <w:p w:rsidR="00F62230" w:rsidRPr="006B42D3" w:rsidRDefault="00F62230" w:rsidP="00083AD5">
      <w:pPr>
        <w:jc w:val="left"/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693"/>
        <w:gridCol w:w="3364"/>
        <w:gridCol w:w="4432"/>
        <w:gridCol w:w="567"/>
        <w:gridCol w:w="567"/>
        <w:gridCol w:w="425"/>
        <w:gridCol w:w="426"/>
        <w:gridCol w:w="567"/>
      </w:tblGrid>
      <w:tr w:rsidR="0021472C" w:rsidRPr="006B42D3" w:rsidTr="00E249AD">
        <w:trPr>
          <w:cantSplit/>
        </w:trPr>
        <w:tc>
          <w:tcPr>
            <w:tcW w:w="147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2C" w:rsidRPr="006B42D3" w:rsidRDefault="0021472C" w:rsidP="00083AD5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6B42D3">
              <w:rPr>
                <w:b/>
              </w:rPr>
              <w:t>Общепрофессиональные компетенции</w:t>
            </w:r>
          </w:p>
        </w:tc>
      </w:tr>
      <w:tr w:rsidR="004E0A90" w:rsidRPr="006B42D3" w:rsidTr="00083AD5">
        <w:trPr>
          <w:cantSplit/>
          <w:trHeight w:val="37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6B42D3" w:rsidRDefault="004E0A90" w:rsidP="00083AD5">
            <w:pPr>
              <w:spacing w:line="240" w:lineRule="auto"/>
              <w:ind w:firstLine="0"/>
              <w:jc w:val="center"/>
            </w:pPr>
            <w:r w:rsidRPr="006B42D3">
              <w:rPr>
                <w:b/>
                <w:color w:val="000000"/>
                <w:lang w:bidi="ru-RU"/>
              </w:rPr>
              <w:t>Категория общепрофессиональных компетенций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6B42D3" w:rsidRDefault="004E0A90" w:rsidP="00083AD5">
            <w:pPr>
              <w:spacing w:line="240" w:lineRule="auto"/>
              <w:ind w:firstLine="0"/>
              <w:jc w:val="center"/>
            </w:pPr>
            <w:r w:rsidRPr="006B42D3">
              <w:rPr>
                <w:b/>
                <w:color w:val="000000"/>
                <w:lang w:bidi="ru-RU"/>
              </w:rPr>
              <w:t>Код и наименование общепрофессиональной компетенции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6B42D3" w:rsidRDefault="004E0A90" w:rsidP="00083AD5">
            <w:pPr>
              <w:suppressAutoHyphens/>
              <w:spacing w:line="240" w:lineRule="auto"/>
              <w:ind w:firstLine="0"/>
              <w:jc w:val="center"/>
            </w:pPr>
            <w:r w:rsidRPr="006B42D3"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4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6B42D3" w:rsidRDefault="004E0A90" w:rsidP="00083AD5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6B42D3"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6B42D3" w:rsidRDefault="004E0A90" w:rsidP="00083AD5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6B42D3"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E249AD" w:rsidRPr="006B42D3" w:rsidTr="00083AD5">
        <w:trPr>
          <w:cantSplit/>
          <w:trHeight w:val="510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AD" w:rsidRPr="006B42D3" w:rsidRDefault="00E249AD" w:rsidP="00083AD5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AD" w:rsidRPr="006B42D3" w:rsidRDefault="00E249AD" w:rsidP="00083AD5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AD" w:rsidRPr="006B42D3" w:rsidRDefault="00E249AD" w:rsidP="00083AD5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4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AD" w:rsidRPr="006B42D3" w:rsidRDefault="00E249AD" w:rsidP="00083AD5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9AD" w:rsidRPr="006B42D3" w:rsidRDefault="00E249AD" w:rsidP="00083AD5">
            <w:pPr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9AD" w:rsidRPr="006B42D3" w:rsidRDefault="00E249AD" w:rsidP="00083AD5">
            <w:pPr>
              <w:tabs>
                <w:tab w:val="center" w:pos="6787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>22</w:t>
            </w:r>
            <w:r w:rsidRPr="006B42D3">
              <w:rPr>
                <w:color w:val="000000"/>
                <w:lang w:bidi="ru-RU"/>
              </w:rPr>
              <w:tab/>
              <w:t>324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9AD" w:rsidRPr="006B42D3" w:rsidRDefault="00E249AD" w:rsidP="00083AD5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ab/>
            </w:r>
            <w:r w:rsidRPr="006B42D3">
              <w:rPr>
                <w:color w:val="000000"/>
                <w:lang w:bidi="ru-RU"/>
              </w:rPr>
              <w:tab/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9AD" w:rsidRPr="006B42D3" w:rsidRDefault="00E249AD" w:rsidP="00083AD5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ab/>
            </w:r>
            <w:r w:rsidRPr="006B42D3">
              <w:rPr>
                <w:color w:val="000000"/>
                <w:lang w:bidi="ru-RU"/>
              </w:rPr>
              <w:tab/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9AD" w:rsidRPr="006B42D3" w:rsidRDefault="00E249AD" w:rsidP="00083AD5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ab/>
            </w:r>
            <w:r w:rsidRPr="006B42D3">
              <w:rPr>
                <w:color w:val="000000"/>
                <w:lang w:bidi="ru-RU"/>
              </w:rPr>
              <w:tab/>
              <w:t>5</w:t>
            </w:r>
          </w:p>
        </w:tc>
      </w:tr>
      <w:tr w:rsidR="00203EE5" w:rsidRPr="006B42D3" w:rsidTr="00083AD5">
        <w:trPr>
          <w:cantSplit/>
          <w:trHeight w:val="27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76" w:lineRule="auto"/>
              <w:ind w:firstLine="0"/>
              <w:jc w:val="left"/>
            </w:pPr>
            <w:r w:rsidRPr="006B42D3">
              <w:t>Технологии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pStyle w:val="ConsPlusNormal"/>
              <w:widowControl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2D3">
              <w:rPr>
                <w:rStyle w:val="20"/>
                <w:sz w:val="24"/>
                <w:szCs w:val="24"/>
              </w:rPr>
              <w:t xml:space="preserve">ОПК-1. </w:t>
            </w:r>
            <w:proofErr w:type="gramStart"/>
            <w:r w:rsidRPr="006B42D3">
              <w:rPr>
                <w:rStyle w:val="20"/>
                <w:sz w:val="24"/>
                <w:szCs w:val="24"/>
              </w:rPr>
              <w:t>Способен</w:t>
            </w:r>
            <w:proofErr w:type="gramEnd"/>
            <w:r w:rsidRPr="006B42D3">
              <w:rPr>
                <w:rStyle w:val="20"/>
                <w:sz w:val="24"/>
                <w:szCs w:val="24"/>
              </w:rPr>
              <w:t xml:space="preserve"> </w:t>
            </w:r>
            <w:r w:rsidRPr="006B42D3">
              <w:rPr>
                <w:rStyle w:val="20"/>
                <w:sz w:val="24"/>
                <w:szCs w:val="24"/>
              </w:rPr>
              <w:lastRenderedPageBreak/>
              <w:t>применять технологические новации и современное программное обеспечение в сфере сервиса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pStyle w:val="a9"/>
              <w:suppressAutoHyphens/>
              <w:rPr>
                <w:rFonts w:cs="Times New Roman"/>
                <w:lang w:val="ru-RU"/>
              </w:rPr>
            </w:pPr>
            <w:r w:rsidRPr="006B42D3">
              <w:rPr>
                <w:rFonts w:cs="Times New Roman"/>
                <w:lang w:val="ru-RU"/>
              </w:rPr>
              <w:lastRenderedPageBreak/>
              <w:t xml:space="preserve">ОПК.1.1. </w:t>
            </w:r>
          </w:p>
          <w:p w:rsidR="00203EE5" w:rsidRPr="006B42D3" w:rsidRDefault="00203EE5" w:rsidP="00083AD5">
            <w:pPr>
              <w:pStyle w:val="a9"/>
              <w:suppressAutoHyphens/>
              <w:rPr>
                <w:rFonts w:cs="Times New Roman"/>
                <w:lang w:val="ru-RU"/>
              </w:rPr>
            </w:pPr>
            <w:r w:rsidRPr="006B42D3">
              <w:rPr>
                <w:rFonts w:cs="Times New Roman"/>
                <w:lang w:val="ru-RU"/>
              </w:rPr>
              <w:lastRenderedPageBreak/>
              <w:t>Определяет потребность в технологических новациях и информационном обеспечении в сфере сервиса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lastRenderedPageBreak/>
              <w:t>Технологические процессы в сервисе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203EE5" w:rsidRPr="006B42D3" w:rsidTr="003341B9">
        <w:trPr>
          <w:cantSplit/>
          <w:trHeight w:val="136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76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pStyle w:val="ConsPlusNormal"/>
              <w:widowControl/>
              <w:suppressAutoHyphens/>
              <w:spacing w:line="276" w:lineRule="auto"/>
              <w:ind w:firstLine="0"/>
              <w:rPr>
                <w:rStyle w:val="20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pStyle w:val="a9"/>
              <w:suppressAutoHyphens/>
              <w:rPr>
                <w:rFonts w:cs="Times New Roman"/>
                <w:lang w:val="ru-RU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231713" w:rsidRDefault="00203EE5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Современные формы и методы в системе обслуживания потребителей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203EE5" w:rsidRPr="006B42D3" w:rsidTr="00083AD5">
        <w:trPr>
          <w:cantSplit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>ОПК.1.2. Осуществляет поиск и внедрение технологических новаций и современных программных продуктов в профессиональную сервисную деятельность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Проектирование процесса оказания услуг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203EE5" w:rsidRPr="006B42D3" w:rsidTr="006553E6">
        <w:trPr>
          <w:cantSplit/>
          <w:trHeight w:val="397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>ОПК.1.3. Знает и умеет использовать основные программные продукты для сферы сервиса.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Технологические процессы в сервисе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203EE5" w:rsidRPr="006B42D3" w:rsidTr="006553E6">
        <w:trPr>
          <w:cantSplit/>
          <w:trHeight w:val="695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E5" w:rsidRPr="00231713" w:rsidRDefault="00203EE5" w:rsidP="00203EE5">
            <w:pPr>
              <w:suppressAutoHyphens/>
              <w:spacing w:line="240" w:lineRule="auto"/>
              <w:ind w:firstLine="0"/>
              <w:jc w:val="left"/>
            </w:pPr>
            <w:r w:rsidRPr="00203EE5">
              <w:t>Информатика и информационные и коммуникационные технологии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Default="00EF6A0A" w:rsidP="00EF6A0A">
            <w:pPr>
              <w:suppressAutoHyphens/>
              <w:spacing w:line="240" w:lineRule="auto"/>
              <w:ind w:left="-675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03EE5" w:rsidRPr="006B42D3" w:rsidRDefault="00203E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684FE5">
        <w:trPr>
          <w:cantSplit/>
          <w:trHeight w:val="362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76" w:lineRule="auto"/>
              <w:ind w:firstLine="0"/>
              <w:jc w:val="left"/>
            </w:pPr>
            <w:r w:rsidRPr="006B42D3">
              <w:t>Управление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ConsPlusNormal"/>
              <w:widowControl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2D3">
              <w:rPr>
                <w:rFonts w:ascii="Times New Roman" w:hAnsi="Times New Roman" w:cs="Times New Roman"/>
                <w:sz w:val="24"/>
                <w:szCs w:val="24"/>
              </w:rPr>
              <w:t xml:space="preserve">ОПК-2. </w:t>
            </w:r>
            <w:proofErr w:type="gramStart"/>
            <w:r w:rsidRPr="006B42D3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6B42D3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основные функции управления сервисной деятельностью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684FE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ОПК.2.1. Определяет цели и задачи управления структурными подразделениями предприятий </w:t>
            </w:r>
            <w:r>
              <w:t xml:space="preserve">сферы сервиса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proofErr w:type="spellStart"/>
            <w:r w:rsidRPr="00231713">
              <w:t>Сервисология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4C71E6">
        <w:trPr>
          <w:cantSplit/>
          <w:trHeight w:val="397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76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ConsPlusNormal"/>
              <w:widowControl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31713" w:rsidRDefault="00684FE5" w:rsidP="00203EE5">
            <w:pPr>
              <w:suppressAutoHyphens/>
              <w:spacing w:line="240" w:lineRule="auto"/>
              <w:ind w:firstLine="0"/>
              <w:jc w:val="left"/>
            </w:pPr>
            <w:r>
              <w:t>Менеджмент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Default="00684FE5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684FE5">
        <w:trPr>
          <w:cantSplit/>
          <w:trHeight w:val="602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76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ConsPlusNormal"/>
              <w:widowControl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Default="00684FE5" w:rsidP="00684FE5">
            <w:pPr>
              <w:suppressAutoHyphens/>
              <w:spacing w:line="240" w:lineRule="auto"/>
              <w:ind w:firstLine="0"/>
              <w:jc w:val="left"/>
            </w:pPr>
            <w:r w:rsidRPr="00684FE5">
              <w:t>Управление проектами (учебное событие)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Default="00684FE5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7424A9">
        <w:trPr>
          <w:cantSplit/>
          <w:trHeight w:val="497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ОПК.2.2. Использует основные методы и приемы планирования, организации, мотивации и координации деятельности предприятий (подразделений) предприятий сферы сервиса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proofErr w:type="spellStart"/>
            <w:r w:rsidRPr="00231713">
              <w:t>Сервисология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7424A9">
        <w:trPr>
          <w:cantSplit/>
          <w:trHeight w:val="1415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31713" w:rsidRDefault="00684FE5" w:rsidP="00684FE5">
            <w:pPr>
              <w:suppressAutoHyphens/>
              <w:spacing w:line="240" w:lineRule="auto"/>
              <w:ind w:firstLine="0"/>
              <w:jc w:val="left"/>
            </w:pPr>
            <w:r w:rsidRPr="00684FE5">
              <w:t>Выполнение и защита выпускной квалификационной работы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Default="00684FE5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1F5858" w:rsidRPr="006B42D3" w:rsidTr="00083AD5">
        <w:trPr>
          <w:cantSplit/>
          <w:trHeight w:val="32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>ОПК.2.3. Осуществляет контроль деятельности предприятий (подразделений) предприятий сферы сервиса.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  <w:proofErr w:type="spellStart"/>
            <w:r w:rsidRPr="00231713">
              <w:t>Сервисология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44C34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083AD5">
        <w:trPr>
          <w:cantSplit/>
          <w:trHeight w:val="49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3171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Основы функционирования систем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044C34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1F5858" w:rsidRPr="006B42D3" w:rsidTr="0031490D">
        <w:trPr>
          <w:cantSplit/>
          <w:trHeight w:val="682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58" w:rsidRPr="00231713" w:rsidRDefault="001F5858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Экспертиза и диагностика объектов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4C34" w:rsidRDefault="00044C34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  <w:p w:rsidR="001F5858" w:rsidRPr="00044C34" w:rsidRDefault="001F5858" w:rsidP="00083AD5">
            <w:pPr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5858" w:rsidRPr="006B42D3" w:rsidRDefault="001F5858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083AD5">
        <w:trPr>
          <w:cantSplit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76" w:lineRule="auto"/>
              <w:ind w:firstLine="0"/>
              <w:jc w:val="left"/>
            </w:pPr>
            <w:r w:rsidRPr="006B42D3">
              <w:lastRenderedPageBreak/>
              <w:t>Качество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ConsPlusNormal"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2D3">
              <w:rPr>
                <w:rStyle w:val="20"/>
                <w:sz w:val="24"/>
                <w:szCs w:val="24"/>
              </w:rPr>
              <w:t xml:space="preserve">ОПК-3. </w:t>
            </w:r>
            <w:proofErr w:type="gramStart"/>
            <w:r w:rsidRPr="006B42D3">
              <w:rPr>
                <w:rStyle w:val="20"/>
                <w:sz w:val="24"/>
                <w:szCs w:val="24"/>
              </w:rPr>
              <w:t>Способен</w:t>
            </w:r>
            <w:proofErr w:type="gramEnd"/>
            <w:r w:rsidRPr="006B42D3">
              <w:rPr>
                <w:rStyle w:val="20"/>
                <w:sz w:val="24"/>
                <w:szCs w:val="24"/>
              </w:rPr>
              <w:t xml:space="preserve"> обеспечивать требуемое качество процессов оказания услуг в избранной сфере профессиональной деятельности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  <w:r w:rsidRPr="006B42D3">
              <w:t xml:space="preserve">ОПК-3.1. </w:t>
            </w:r>
          </w:p>
          <w:p w:rsidR="00684FE5" w:rsidRPr="006B42D3" w:rsidRDefault="00684FE5" w:rsidP="00083AD5">
            <w:pPr>
              <w:pStyle w:val="Default"/>
            </w:pPr>
            <w:r w:rsidRPr="006B42D3">
              <w:t xml:space="preserve">Организует оценку качества оказания услуг учетом мнения потребителей и заинтересованных сторон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Сервисная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A328B3">
        <w:trPr>
          <w:cantSplit/>
          <w:trHeight w:val="29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ОПК-3.2. Внедряет основные положения системы менеджмента качества в соответствии со стандартами ИСО 9000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Сервисная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A328B3">
        <w:trPr>
          <w:cantSplit/>
          <w:trHeight w:val="106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E249AD" w:rsidRDefault="00684FE5" w:rsidP="00684FE5">
            <w:pPr>
              <w:suppressAutoHyphens/>
              <w:spacing w:line="240" w:lineRule="auto"/>
              <w:ind w:firstLine="0"/>
              <w:jc w:val="left"/>
            </w:pPr>
            <w:r w:rsidRPr="00684FE5">
              <w:t>Выполнение и защита выпускной квалификационной работы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Default="00684FE5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684FE5" w:rsidRPr="006B42D3" w:rsidTr="00605B4B">
        <w:trPr>
          <w:cantSplit/>
          <w:trHeight w:val="422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>ОПК-3.3. Обеспечивает оказание услуг в соответствии с заявленным качеством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Сервисная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605B4B">
        <w:trPr>
          <w:cantSplit/>
          <w:trHeight w:val="397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E249AD" w:rsidRDefault="00684FE5" w:rsidP="00684FE5">
            <w:pPr>
              <w:suppressAutoHyphens/>
              <w:spacing w:line="240" w:lineRule="auto"/>
              <w:ind w:firstLine="0"/>
              <w:jc w:val="left"/>
            </w:pPr>
            <w:r w:rsidRPr="00684FE5">
              <w:t>Экспертиза и диагностика объектов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Default="00684FE5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083AD5">
        <w:trPr>
          <w:cantSplit/>
          <w:trHeight w:val="547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76" w:lineRule="auto"/>
              <w:ind w:firstLine="0"/>
              <w:jc w:val="left"/>
            </w:pPr>
            <w:r w:rsidRPr="006B42D3">
              <w:t>Маркетинг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ConsPlusNormal"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2D3">
              <w:rPr>
                <w:rStyle w:val="20"/>
                <w:sz w:val="24"/>
                <w:szCs w:val="24"/>
              </w:rPr>
              <w:t xml:space="preserve">ОПК-4. </w:t>
            </w:r>
            <w:proofErr w:type="gramStart"/>
            <w:r w:rsidRPr="006B42D3">
              <w:rPr>
                <w:rStyle w:val="20"/>
                <w:sz w:val="24"/>
                <w:szCs w:val="24"/>
              </w:rPr>
              <w:t>Способен</w:t>
            </w:r>
            <w:proofErr w:type="gramEnd"/>
            <w:r w:rsidRPr="006B42D3">
              <w:rPr>
                <w:rStyle w:val="20"/>
                <w:sz w:val="24"/>
                <w:szCs w:val="24"/>
              </w:rPr>
              <w:t xml:space="preserve"> осуществлять исследование рынка, организовывать продажи и продвижение сервисных продуктов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  <w:r w:rsidRPr="006B42D3">
              <w:t xml:space="preserve">ОПК-4.1. Осуществляет маркетинговые исследования сервисного рынка, потребителей, конкурентов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Научные методы исследования в сервисе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0B51ED">
        <w:trPr>
          <w:cantSplit/>
          <w:trHeight w:val="632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76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ConsPlusNormal"/>
              <w:suppressAutoHyphens/>
              <w:spacing w:line="276" w:lineRule="auto"/>
              <w:ind w:firstLine="0"/>
              <w:rPr>
                <w:rStyle w:val="20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E249AD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Организация и планирование деятельности предприятия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706B5B">
        <w:trPr>
          <w:cantSplit/>
          <w:trHeight w:val="547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>ОПК-4.2. Знает и умеет использовать основные методы продаж услуг, в том числе он-</w:t>
            </w:r>
            <w:proofErr w:type="spellStart"/>
            <w:r w:rsidRPr="006B42D3">
              <w:t>лайн</w:t>
            </w:r>
            <w:proofErr w:type="spellEnd"/>
            <w:r w:rsidRPr="006B42D3">
              <w:t xml:space="preserve">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Организация и планирование деятельности предприятия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8A4E65">
        <w:trPr>
          <w:cantSplit/>
          <w:trHeight w:val="27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31713" w:rsidRDefault="00684FE5" w:rsidP="00684FE5">
            <w:pPr>
              <w:suppressAutoHyphens/>
              <w:spacing w:line="240" w:lineRule="auto"/>
              <w:ind w:firstLine="0"/>
              <w:jc w:val="left"/>
            </w:pPr>
            <w:r>
              <w:t>Маркетинг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Default="00684FE5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2D63D6">
        <w:trPr>
          <w:cantSplit/>
          <w:trHeight w:val="595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>ОПК-4.3. Осуществляет продвижение услуг по основным направлениям, в том числе в сети Интернет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Организация и планирование деятельности предприятия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2D63D6">
        <w:trPr>
          <w:cantSplit/>
          <w:trHeight w:val="497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31713" w:rsidRDefault="00684FE5" w:rsidP="00684FE5">
            <w:pPr>
              <w:suppressAutoHyphens/>
              <w:spacing w:line="240" w:lineRule="auto"/>
              <w:ind w:firstLine="0"/>
              <w:jc w:val="left"/>
            </w:pPr>
            <w:r w:rsidRPr="00684FE5">
              <w:t>Выполнение и защита выпускной квалификационной работы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Default="00684FE5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684FE5" w:rsidRPr="006B42D3" w:rsidTr="00684FE5">
        <w:trPr>
          <w:cantSplit/>
          <w:trHeight w:val="379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76" w:lineRule="auto"/>
              <w:ind w:firstLine="0"/>
              <w:jc w:val="left"/>
            </w:pPr>
            <w:r w:rsidRPr="006B42D3">
              <w:t>Экономика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ConsPlusNormal"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2D3">
              <w:rPr>
                <w:rStyle w:val="20"/>
                <w:sz w:val="24"/>
                <w:szCs w:val="24"/>
              </w:rPr>
              <w:t xml:space="preserve">ОПК-5. </w:t>
            </w:r>
            <w:proofErr w:type="gramStart"/>
            <w:r w:rsidRPr="006B42D3">
              <w:rPr>
                <w:rStyle w:val="20"/>
                <w:sz w:val="24"/>
                <w:szCs w:val="24"/>
              </w:rPr>
              <w:t>Способен</w:t>
            </w:r>
            <w:proofErr w:type="gramEnd"/>
            <w:r w:rsidRPr="006B42D3">
              <w:rPr>
                <w:rStyle w:val="20"/>
                <w:sz w:val="24"/>
                <w:szCs w:val="24"/>
              </w:rPr>
              <w:t xml:space="preserve"> принимать экономически обоснованные решения, обеспечивать </w:t>
            </w:r>
            <w:r w:rsidRPr="006B42D3">
              <w:rPr>
                <w:rStyle w:val="20"/>
                <w:sz w:val="24"/>
                <w:szCs w:val="24"/>
              </w:rPr>
              <w:lastRenderedPageBreak/>
              <w:t>экономическую эффективность организаций избранной сферы профессиональной деятельности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  <w:r w:rsidRPr="006B42D3">
              <w:lastRenderedPageBreak/>
              <w:t xml:space="preserve">ОПК-5.1. Рассчитывает, оценивает и анализирует основные производственно-экономические показатели сервисной деятельности 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Математика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F975D4">
        <w:trPr>
          <w:cantSplit/>
          <w:trHeight w:val="397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76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ConsPlusNormal"/>
              <w:suppressAutoHyphens/>
              <w:spacing w:line="276" w:lineRule="auto"/>
              <w:ind w:firstLine="0"/>
              <w:rPr>
                <w:rStyle w:val="20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 xml:space="preserve">Финансы </w:t>
            </w:r>
            <w:proofErr w:type="gramStart"/>
            <w:r>
              <w:t>м</w:t>
            </w:r>
            <w:proofErr w:type="gramEnd"/>
            <w:r>
              <w:t xml:space="preserve"> </w:t>
            </w:r>
            <w:r w:rsidR="00EF6A0A">
              <w:t>кредит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F975D4">
        <w:trPr>
          <w:cantSplit/>
          <w:trHeight w:val="447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76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ConsPlusNormal"/>
              <w:suppressAutoHyphens/>
              <w:spacing w:line="276" w:lineRule="auto"/>
              <w:ind w:firstLine="0"/>
              <w:rPr>
                <w:rStyle w:val="20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DE5ABE">
        <w:trPr>
          <w:cantSplit/>
          <w:trHeight w:val="34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ОПК-5.2. Экономически </w:t>
            </w:r>
            <w:r w:rsidRPr="006B42D3">
              <w:lastRenderedPageBreak/>
              <w:t>обосновывает необходимость и целесообразность принятия решений при осуществлении профессиональной деятельности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lastRenderedPageBreak/>
              <w:t xml:space="preserve">Экономическая теория 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684FE5" w:rsidRPr="006B42D3" w:rsidTr="00DE5ABE">
        <w:trPr>
          <w:cantSplit/>
          <w:trHeight w:val="1862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Default="00684FE5" w:rsidP="00684FE5">
            <w:pPr>
              <w:suppressAutoHyphens/>
              <w:spacing w:line="240" w:lineRule="auto"/>
              <w:ind w:firstLine="0"/>
              <w:jc w:val="left"/>
            </w:pPr>
            <w:r w:rsidRPr="00684FE5">
              <w:t>Выполнение и защита выпускной квалификационной работы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684FE5" w:rsidRPr="006B42D3" w:rsidTr="00083AD5">
        <w:trPr>
          <w:cantSplit/>
          <w:trHeight w:val="571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76" w:lineRule="auto"/>
              <w:ind w:firstLine="0"/>
              <w:jc w:val="left"/>
            </w:pPr>
            <w:r w:rsidRPr="006B42D3">
              <w:lastRenderedPageBreak/>
              <w:t>Право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ConsPlusNormal"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2D3">
              <w:rPr>
                <w:rStyle w:val="20"/>
                <w:sz w:val="24"/>
                <w:szCs w:val="24"/>
              </w:rPr>
              <w:t xml:space="preserve">ОПК-6. </w:t>
            </w:r>
            <w:proofErr w:type="gramStart"/>
            <w:r w:rsidRPr="006B42D3">
              <w:rPr>
                <w:rStyle w:val="20"/>
                <w:sz w:val="24"/>
                <w:szCs w:val="24"/>
              </w:rPr>
              <w:t>Способен</w:t>
            </w:r>
            <w:proofErr w:type="gramEnd"/>
            <w:r w:rsidRPr="006B42D3">
              <w:rPr>
                <w:rStyle w:val="20"/>
                <w:sz w:val="24"/>
                <w:szCs w:val="24"/>
              </w:rPr>
              <w:t xml:space="preserve"> применять в профессиональной деятельности нормативные правовые акты в сфере сервиса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  <w:r w:rsidRPr="006B42D3">
              <w:t xml:space="preserve">ОПК-6.1. Осуществляет поиск необходимой нормативно-правовой документации для деятельности в избранной сфере профессиональной области 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Организация и планирование деятельности предприятия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907336">
        <w:trPr>
          <w:cantSplit/>
          <w:trHeight w:val="40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76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ConsPlusNormal"/>
              <w:suppressAutoHyphens/>
              <w:spacing w:line="276" w:lineRule="auto"/>
              <w:ind w:firstLine="0"/>
              <w:rPr>
                <w:rStyle w:val="20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3171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Договорные отношения в сфере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31490D">
        <w:trPr>
          <w:cantSplit/>
          <w:trHeight w:val="720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76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ConsPlusNormal"/>
              <w:suppressAutoHyphens/>
              <w:spacing w:line="276" w:lineRule="auto"/>
              <w:ind w:firstLine="0"/>
              <w:rPr>
                <w:rStyle w:val="20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B2B5E" w:rsidRDefault="00684FE5" w:rsidP="00684FE5">
            <w:pPr>
              <w:suppressAutoHyphens/>
              <w:spacing w:line="240" w:lineRule="auto"/>
              <w:ind w:firstLine="0"/>
              <w:jc w:val="left"/>
            </w:pPr>
            <w:r w:rsidRPr="00684FE5">
              <w:t>Нормативно-правовое обеспечение профессиональной деятельности</w:t>
            </w:r>
            <w:r w:rsidRPr="00684FE5">
              <w:tab/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Default="00684FE5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083AD5">
        <w:trPr>
          <w:cantSplit/>
          <w:trHeight w:val="472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>ОПК-6.2.Обоснованно применяет нормативн</w:t>
            </w:r>
            <w:proofErr w:type="gramStart"/>
            <w:r w:rsidRPr="006B42D3">
              <w:t>о-</w:t>
            </w:r>
            <w:proofErr w:type="gramEnd"/>
            <w:r w:rsidRPr="006B42D3">
              <w:t xml:space="preserve"> правовую документацию в области своей профессиональной деятельности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Организация и планирование деятельности предприятия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083AD5">
        <w:trPr>
          <w:cantSplit/>
          <w:trHeight w:val="29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3171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Лицензирование в сфере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083AD5">
        <w:trPr>
          <w:cantSplit/>
          <w:trHeight w:val="844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B2B5E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Договорные отношения в сфере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083AD5">
        <w:trPr>
          <w:cantSplit/>
          <w:trHeight w:val="54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ОПК-6.3. Соблюдает законодательство Российской Федерации о предоставлении услуг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Организация и планирование деятельности предприятия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083AD5">
        <w:trPr>
          <w:cantSplit/>
          <w:trHeight w:val="27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3171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Лицензирование в сфере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31490D">
        <w:trPr>
          <w:cantSplit/>
          <w:trHeight w:val="397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B2B5E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Договорные отношения в сфере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083AD5">
        <w:trPr>
          <w:cantSplit/>
          <w:trHeight w:val="547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>ОПК-6.4. Обеспечивает документооборот в соответствии с нормативными требованиями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Организация и планирование деятельности предприятия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B4075E">
        <w:trPr>
          <w:cantSplit/>
          <w:trHeight w:val="32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3171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Договорные отношения в сфере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31490D">
        <w:trPr>
          <w:cantSplit/>
          <w:trHeight w:val="281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B2B5E" w:rsidRDefault="00684FE5" w:rsidP="00684FE5">
            <w:pPr>
              <w:suppressAutoHyphens/>
              <w:spacing w:line="240" w:lineRule="auto"/>
              <w:ind w:firstLine="0"/>
              <w:jc w:val="left"/>
            </w:pPr>
            <w:r w:rsidRPr="00684FE5">
              <w:t>Выполнение и защита выпускной квалификационной работы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Default="00684FE5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684FE5" w:rsidRPr="006B42D3" w:rsidTr="0031490D">
        <w:trPr>
          <w:cantSplit/>
          <w:trHeight w:val="75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Default="00684FE5" w:rsidP="00083AD5">
            <w:pPr>
              <w:suppressAutoHyphens/>
              <w:spacing w:line="276" w:lineRule="auto"/>
              <w:ind w:firstLine="0"/>
              <w:jc w:val="left"/>
            </w:pPr>
            <w:r w:rsidRPr="006B42D3">
              <w:t>Безопасность обслуживания</w:t>
            </w:r>
          </w:p>
          <w:p w:rsidR="00684FE5" w:rsidRDefault="00684FE5" w:rsidP="00083AD5">
            <w:pPr>
              <w:suppressAutoHyphens/>
              <w:spacing w:line="276" w:lineRule="auto"/>
              <w:ind w:firstLine="0"/>
              <w:jc w:val="left"/>
            </w:pPr>
          </w:p>
          <w:p w:rsidR="00684FE5" w:rsidRDefault="00684FE5" w:rsidP="00083AD5">
            <w:pPr>
              <w:suppressAutoHyphens/>
              <w:spacing w:line="276" w:lineRule="auto"/>
              <w:ind w:firstLine="0"/>
              <w:jc w:val="left"/>
            </w:pPr>
          </w:p>
          <w:p w:rsidR="00684FE5" w:rsidRDefault="00684FE5" w:rsidP="00083AD5">
            <w:pPr>
              <w:suppressAutoHyphens/>
              <w:spacing w:line="276" w:lineRule="auto"/>
              <w:ind w:firstLine="0"/>
              <w:jc w:val="left"/>
            </w:pPr>
          </w:p>
          <w:p w:rsidR="00684FE5" w:rsidRPr="006B42D3" w:rsidRDefault="00684FE5" w:rsidP="00083AD5">
            <w:pPr>
              <w:suppressAutoHyphens/>
              <w:spacing w:line="276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31490D" w:rsidRDefault="00684FE5" w:rsidP="004F1E52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B4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ОПК-7. </w:t>
            </w:r>
            <w:proofErr w:type="gramStart"/>
            <w:r w:rsidRPr="006B42D3">
              <w:rPr>
                <w:rStyle w:val="20"/>
                <w:sz w:val="24"/>
                <w:szCs w:val="24"/>
              </w:rPr>
              <w:t>Способен</w:t>
            </w:r>
            <w:proofErr w:type="gramEnd"/>
            <w:r w:rsidRPr="006B42D3">
              <w:rPr>
                <w:rStyle w:val="20"/>
                <w:sz w:val="24"/>
                <w:szCs w:val="24"/>
              </w:rPr>
              <w:t xml:space="preserve"> обеспечивать безопасность обслуживания потребителей и соблюдение требований </w:t>
            </w:r>
            <w:r w:rsidRPr="006B42D3">
              <w:rPr>
                <w:rStyle w:val="20"/>
                <w:sz w:val="24"/>
                <w:szCs w:val="24"/>
              </w:rPr>
              <w:lastRenderedPageBreak/>
              <w:t>заинтересованных сторон на основании выполнения норм и правил охраны труда и техники безопасности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  <w:r w:rsidRPr="006B42D3">
              <w:lastRenderedPageBreak/>
              <w:t xml:space="preserve">ОПК-7.1. Обеспечивает соблюдение требований безопасного обслуживания, ОТ и ТБ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31713">
              <w:t>Современные формы и методы в системе обслуживания потребителей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FD402A">
        <w:trPr>
          <w:cantSplit/>
          <w:trHeight w:val="422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76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ConsPlusNormal"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3171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t>Защита прав потребителей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4F1E52">
        <w:trPr>
          <w:cantSplit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>ОПК-7.2. Соблюдает положения нормативн</w:t>
            </w:r>
            <w:proofErr w:type="gramStart"/>
            <w:r w:rsidRPr="006B42D3">
              <w:t>о-</w:t>
            </w:r>
            <w:proofErr w:type="gramEnd"/>
            <w:r w:rsidRPr="006B42D3">
              <w:t xml:space="preserve"> правовых актов, </w:t>
            </w:r>
            <w:r w:rsidRPr="006B42D3">
              <w:lastRenderedPageBreak/>
              <w:t>регулирующих ОТ и ТБ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2B2B5E">
              <w:lastRenderedPageBreak/>
              <w:t>Лицензирование в сфере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BC6110">
        <w:trPr>
          <w:cantSplit/>
          <w:trHeight w:val="312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684FE5">
              <w:t>Выполнение и защита выпускной квалификационной работы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684FE5" w:rsidRPr="006B42D3" w:rsidTr="004F1E52">
        <w:trPr>
          <w:cantSplit/>
          <w:trHeight w:val="1763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31490D" w:rsidRPr="006B42D3" w:rsidTr="004F1E52">
        <w:trPr>
          <w:cantSplit/>
          <w:trHeight w:val="3352"/>
        </w:trPr>
        <w:tc>
          <w:tcPr>
            <w:tcW w:w="1668" w:type="dxa"/>
          </w:tcPr>
          <w:p w:rsidR="0031490D" w:rsidRPr="006265E6" w:rsidRDefault="0031490D" w:rsidP="0031490D">
            <w:pPr>
              <w:spacing w:line="240" w:lineRule="auto"/>
              <w:ind w:firstLine="0"/>
            </w:pPr>
            <w:r w:rsidRPr="006265E6">
              <w:lastRenderedPageBreak/>
              <w:t>Информационно-коммуникационные технологии для профессиональной деятельности</w:t>
            </w:r>
          </w:p>
          <w:p w:rsidR="0031490D" w:rsidRPr="006265E6" w:rsidRDefault="0031490D" w:rsidP="0031490D">
            <w:pPr>
              <w:spacing w:line="240" w:lineRule="auto"/>
              <w:ind w:firstLine="0"/>
            </w:pPr>
          </w:p>
          <w:p w:rsidR="0031490D" w:rsidRPr="006265E6" w:rsidRDefault="0031490D" w:rsidP="0031490D">
            <w:pPr>
              <w:spacing w:line="240" w:lineRule="auto"/>
              <w:ind w:firstLine="0"/>
            </w:pPr>
          </w:p>
          <w:p w:rsidR="0031490D" w:rsidRPr="006265E6" w:rsidRDefault="0031490D" w:rsidP="0031490D">
            <w:pPr>
              <w:spacing w:line="240" w:lineRule="auto"/>
              <w:ind w:firstLine="0"/>
            </w:pPr>
          </w:p>
        </w:tc>
        <w:tc>
          <w:tcPr>
            <w:tcW w:w="2693" w:type="dxa"/>
          </w:tcPr>
          <w:p w:rsidR="0031490D" w:rsidRPr="006265E6" w:rsidRDefault="0031490D" w:rsidP="0031490D">
            <w:pPr>
              <w:spacing w:line="240" w:lineRule="auto"/>
              <w:ind w:firstLine="0"/>
              <w:jc w:val="left"/>
              <w:rPr>
                <w:rStyle w:val="20"/>
                <w:rFonts w:eastAsiaTheme="minorHAnsi"/>
                <w:sz w:val="24"/>
                <w:szCs w:val="24"/>
              </w:rPr>
            </w:pPr>
            <w:r w:rsidRPr="006265E6">
              <w:rPr>
                <w:rStyle w:val="20"/>
                <w:rFonts w:eastAsiaTheme="minorHAnsi"/>
                <w:sz w:val="24"/>
                <w:szCs w:val="24"/>
              </w:rPr>
              <w:t xml:space="preserve">ОПК-8. </w:t>
            </w:r>
            <w:proofErr w:type="gramStart"/>
            <w:r w:rsidRPr="006265E6">
              <w:rPr>
                <w:rStyle w:val="20"/>
                <w:rFonts w:eastAsiaTheme="minorHAnsi"/>
                <w:sz w:val="24"/>
                <w:szCs w:val="24"/>
              </w:rPr>
              <w:t>Способен</w:t>
            </w:r>
            <w:proofErr w:type="gramEnd"/>
            <w:r w:rsidRPr="006265E6">
              <w:rPr>
                <w:rStyle w:val="20"/>
                <w:rFonts w:eastAsiaTheme="minorHAnsi"/>
                <w:sz w:val="24"/>
                <w:szCs w:val="24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  <w:p w:rsidR="0031490D" w:rsidRPr="006265E6" w:rsidRDefault="0031490D" w:rsidP="0031490D">
            <w:pPr>
              <w:spacing w:line="240" w:lineRule="auto"/>
              <w:ind w:firstLine="0"/>
              <w:jc w:val="left"/>
              <w:rPr>
                <w:rStyle w:val="20"/>
                <w:rFonts w:eastAsiaTheme="minorHAnsi"/>
                <w:sz w:val="24"/>
                <w:szCs w:val="24"/>
              </w:rPr>
            </w:pPr>
          </w:p>
          <w:p w:rsidR="0031490D" w:rsidRPr="006265E6" w:rsidRDefault="0031490D" w:rsidP="0031490D">
            <w:pPr>
              <w:spacing w:line="240" w:lineRule="auto"/>
              <w:ind w:firstLine="0"/>
              <w:jc w:val="left"/>
              <w:rPr>
                <w:rStyle w:val="20"/>
                <w:rFonts w:eastAsiaTheme="minorHAnsi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auto"/>
          </w:tcPr>
          <w:p w:rsidR="0031490D" w:rsidRPr="006265E6" w:rsidRDefault="0031490D" w:rsidP="0031490D">
            <w:pPr>
              <w:autoSpaceDE w:val="0"/>
              <w:autoSpaceDN w:val="0"/>
              <w:adjustRightInd w:val="0"/>
              <w:spacing w:line="240" w:lineRule="auto"/>
              <w:ind w:firstLine="34"/>
            </w:pPr>
            <w:r w:rsidRPr="006265E6">
              <w:t>ОПК.8.1. Владеет навыками применения современных информационных технологий и программных сре</w:t>
            </w:r>
            <w:proofErr w:type="gramStart"/>
            <w:r w:rsidRPr="006265E6">
              <w:t>дств дл</w:t>
            </w:r>
            <w:proofErr w:type="gramEnd"/>
            <w:r w:rsidRPr="006265E6">
              <w:t>я решения профессиональных задач</w:t>
            </w:r>
          </w:p>
          <w:p w:rsidR="0031490D" w:rsidRPr="006265E6" w:rsidRDefault="0031490D" w:rsidP="0031490D">
            <w:pPr>
              <w:autoSpaceDE w:val="0"/>
              <w:autoSpaceDN w:val="0"/>
              <w:adjustRightInd w:val="0"/>
              <w:spacing w:line="240" w:lineRule="auto"/>
              <w:ind w:firstLine="34"/>
            </w:pPr>
            <w:r w:rsidRPr="006265E6">
              <w:t>ОПК.8.2. Осуществляет выбор современных информационных технологий и программных сре</w:t>
            </w:r>
            <w:proofErr w:type="gramStart"/>
            <w:r w:rsidRPr="006265E6">
              <w:t>дств дл</w:t>
            </w:r>
            <w:proofErr w:type="gramEnd"/>
            <w:r w:rsidRPr="006265E6">
              <w:t xml:space="preserve">я решения профессиональных задач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90D" w:rsidRPr="006265E6" w:rsidRDefault="0031490D" w:rsidP="0031490D">
            <w:pPr>
              <w:suppressAutoHyphens/>
              <w:spacing w:line="240" w:lineRule="auto"/>
              <w:ind w:firstLine="0"/>
              <w:jc w:val="left"/>
            </w:pPr>
            <w:r w:rsidRPr="006265E6">
              <w:t>Информатика и информационные и коммуникационные технологии</w:t>
            </w:r>
            <w:bookmarkStart w:id="0" w:name="_GoBack"/>
            <w:bookmarkEnd w:id="0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490D" w:rsidRPr="006B42D3" w:rsidRDefault="0031490D" w:rsidP="0031490D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490D" w:rsidRPr="006B42D3" w:rsidRDefault="00EF6A0A" w:rsidP="0031490D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1490D" w:rsidRPr="006B42D3" w:rsidRDefault="0031490D" w:rsidP="0031490D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1490D" w:rsidRPr="006B42D3" w:rsidRDefault="0031490D" w:rsidP="0031490D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490D" w:rsidRPr="006B42D3" w:rsidRDefault="0031490D" w:rsidP="0031490D">
            <w:pPr>
              <w:suppressAutoHyphens/>
              <w:spacing w:line="240" w:lineRule="auto"/>
              <w:ind w:firstLine="0"/>
              <w:jc w:val="left"/>
            </w:pPr>
          </w:p>
        </w:tc>
      </w:tr>
    </w:tbl>
    <w:p w:rsidR="00F62230" w:rsidRPr="006B42D3" w:rsidRDefault="00F62230" w:rsidP="00083AD5">
      <w:pPr>
        <w:jc w:val="left"/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2693"/>
        <w:gridCol w:w="3091"/>
        <w:gridCol w:w="4432"/>
        <w:gridCol w:w="567"/>
        <w:gridCol w:w="567"/>
        <w:gridCol w:w="425"/>
        <w:gridCol w:w="426"/>
        <w:gridCol w:w="567"/>
      </w:tblGrid>
      <w:tr w:rsidR="004E0A90" w:rsidRPr="006B42D3" w:rsidTr="00E249AD">
        <w:trPr>
          <w:cantSplit/>
        </w:trPr>
        <w:tc>
          <w:tcPr>
            <w:tcW w:w="147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6B42D3" w:rsidRDefault="004E0A90" w:rsidP="00083AD5">
            <w:pPr>
              <w:suppressAutoHyphens/>
              <w:spacing w:line="240" w:lineRule="auto"/>
              <w:ind w:firstLine="0"/>
              <w:jc w:val="left"/>
              <w:rPr>
                <w:b/>
              </w:rPr>
            </w:pPr>
            <w:r w:rsidRPr="006B42D3">
              <w:rPr>
                <w:b/>
              </w:rPr>
              <w:t>Профессиональные компетенции</w:t>
            </w:r>
          </w:p>
        </w:tc>
      </w:tr>
      <w:tr w:rsidR="004E0A90" w:rsidRPr="006B42D3" w:rsidTr="00E249AD">
        <w:trPr>
          <w:cantSplit/>
          <w:trHeight w:val="48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6B42D3" w:rsidRDefault="004E0A90" w:rsidP="00083AD5">
            <w:pPr>
              <w:spacing w:line="240" w:lineRule="auto"/>
              <w:ind w:firstLine="0"/>
              <w:jc w:val="left"/>
              <w:rPr>
                <w:b/>
              </w:rPr>
            </w:pPr>
            <w:r w:rsidRPr="006B42D3">
              <w:rPr>
                <w:b/>
              </w:rPr>
              <w:t>Задача ПД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6B42D3" w:rsidRDefault="004E0A90" w:rsidP="00083AD5">
            <w:pPr>
              <w:spacing w:line="240" w:lineRule="auto"/>
              <w:ind w:firstLine="0"/>
              <w:jc w:val="left"/>
            </w:pPr>
            <w:r w:rsidRPr="006B42D3">
              <w:rPr>
                <w:b/>
                <w:color w:val="000000"/>
                <w:lang w:bidi="ru-RU"/>
              </w:rPr>
              <w:t>Код и наименование профессиональной компетенции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6B42D3" w:rsidRDefault="004E0A90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4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6B42D3" w:rsidRDefault="004E0A90" w:rsidP="00083AD5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  <w:r w:rsidRPr="006B42D3"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6B42D3" w:rsidRDefault="004E0A90" w:rsidP="00083AD5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  <w:r w:rsidRPr="006B42D3"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E249AD" w:rsidRPr="006B42D3" w:rsidTr="00E249AD">
        <w:trPr>
          <w:cantSplit/>
          <w:trHeight w:val="33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AD" w:rsidRPr="006B42D3" w:rsidRDefault="00E249AD" w:rsidP="00083AD5">
            <w:pPr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AD" w:rsidRPr="006B42D3" w:rsidRDefault="00E249AD" w:rsidP="00083AD5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AD" w:rsidRPr="006B42D3" w:rsidRDefault="00E249AD" w:rsidP="00083AD5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4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AD" w:rsidRPr="006B42D3" w:rsidRDefault="00E249AD" w:rsidP="00083AD5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49AD" w:rsidRPr="006B42D3" w:rsidRDefault="00E249AD" w:rsidP="00083AD5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49AD" w:rsidRPr="006B42D3" w:rsidRDefault="00E249AD" w:rsidP="00083AD5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49AD" w:rsidRPr="006B42D3" w:rsidRDefault="00E249AD" w:rsidP="00083AD5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49AD" w:rsidRPr="006B42D3" w:rsidRDefault="00E249AD" w:rsidP="00083AD5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49AD" w:rsidRPr="006B42D3" w:rsidRDefault="00E249AD" w:rsidP="00083AD5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6B42D3">
              <w:rPr>
                <w:color w:val="000000"/>
                <w:lang w:bidi="ru-RU"/>
              </w:rPr>
              <w:t>5</w:t>
            </w:r>
          </w:p>
        </w:tc>
      </w:tr>
      <w:tr w:rsidR="00B2718E" w:rsidRPr="006B42D3" w:rsidTr="00B2718E">
        <w:trPr>
          <w:cantSplit/>
          <w:trHeight w:val="313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pStyle w:val="Default"/>
            </w:pPr>
            <w:r w:rsidRPr="006B42D3">
              <w:t xml:space="preserve">- осуществление процесса разработки и развития системы клиентских отношений с учетом требований потребителя </w:t>
            </w:r>
          </w:p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pStyle w:val="Default"/>
            </w:pPr>
            <w:r w:rsidRPr="006B42D3">
              <w:t xml:space="preserve">ПК-1. </w:t>
            </w:r>
            <w:proofErr w:type="gramStart"/>
            <w:r w:rsidRPr="006B42D3">
              <w:t>Способен</w:t>
            </w:r>
            <w:proofErr w:type="gramEnd"/>
            <w:r w:rsidRPr="006B42D3">
              <w:t xml:space="preserve"> к разработке и совершенствованию системы клиентских отношений с учетом требований потребителя 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pStyle w:val="a9"/>
              <w:widowControl/>
              <w:suppressAutoHyphens/>
              <w:rPr>
                <w:lang w:val="ru-RU"/>
              </w:rPr>
            </w:pPr>
            <w:r w:rsidRPr="006B42D3">
              <w:rPr>
                <w:lang w:val="ru-RU"/>
              </w:rPr>
              <w:t xml:space="preserve">ПК.1.1.  Применяет </w:t>
            </w:r>
            <w:proofErr w:type="spellStart"/>
            <w:r w:rsidRPr="006B42D3">
              <w:rPr>
                <w:lang w:val="ru-RU"/>
              </w:rPr>
              <w:t>клиентоориентированные</w:t>
            </w:r>
            <w:proofErr w:type="spellEnd"/>
            <w:r w:rsidRPr="006B42D3">
              <w:rPr>
                <w:lang w:val="ru-RU"/>
              </w:rPr>
              <w:t xml:space="preserve"> технологии в сервисной деятельности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 w:rsidRPr="00E249AD">
              <w:t>Технология продаж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2718E" w:rsidRPr="006B42D3" w:rsidTr="00242091">
        <w:trPr>
          <w:cantSplit/>
          <w:trHeight w:val="323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pStyle w:val="Defaul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pStyle w:val="Defaul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pStyle w:val="a9"/>
              <w:widowControl/>
              <w:suppressAutoHyphens/>
              <w:rPr>
                <w:lang w:val="ru-RU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E249AD" w:rsidRDefault="00B2718E" w:rsidP="00B2718E">
            <w:pPr>
              <w:suppressAutoHyphens/>
              <w:spacing w:line="240" w:lineRule="auto"/>
              <w:ind w:firstLine="0"/>
              <w:jc w:val="left"/>
            </w:pPr>
            <w:r w:rsidRPr="00B2718E">
              <w:t>Менеджмент в профессиональной деятельности</w:t>
            </w:r>
            <w:r w:rsidRPr="00B2718E">
              <w:tab/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Default="00B2718E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2718E" w:rsidRPr="006B42D3" w:rsidTr="00242091">
        <w:trPr>
          <w:cantSplit/>
          <w:trHeight w:val="273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pStyle w:val="Defaul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pStyle w:val="Defaul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pStyle w:val="a9"/>
              <w:widowControl/>
              <w:suppressAutoHyphens/>
              <w:rPr>
                <w:lang w:val="ru-RU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E249AD" w:rsidRDefault="00B2718E" w:rsidP="00B2718E">
            <w:pPr>
              <w:suppressAutoHyphens/>
              <w:spacing w:line="240" w:lineRule="auto"/>
              <w:ind w:firstLine="0"/>
              <w:jc w:val="left"/>
            </w:pPr>
            <w:r w:rsidRPr="00B2718E">
              <w:t>Тренинг по персональному менеджменту</w:t>
            </w:r>
            <w:r w:rsidRPr="00B2718E">
              <w:tab/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Default="00B2718E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2718E" w:rsidRPr="006B42D3" w:rsidTr="001F5858">
        <w:trPr>
          <w:cantSplit/>
          <w:trHeight w:val="29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ПК.1.2.  Участвует в разработке системы клиентских отношений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6B42D3" w:rsidRDefault="00B2718E" w:rsidP="0031490D">
            <w:pPr>
              <w:suppressAutoHyphens/>
              <w:spacing w:line="240" w:lineRule="auto"/>
              <w:ind w:firstLine="0"/>
              <w:jc w:val="left"/>
            </w:pPr>
            <w:r w:rsidRPr="00E249AD">
              <w:t>Производственная (сервисная)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2718E" w:rsidRPr="006B42D3" w:rsidTr="00B2718E">
        <w:trPr>
          <w:cantSplit/>
          <w:trHeight w:val="24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E249AD" w:rsidRDefault="00B2718E" w:rsidP="0031490D">
            <w:pPr>
              <w:suppressAutoHyphens/>
              <w:spacing w:line="240" w:lineRule="auto"/>
              <w:ind w:firstLine="0"/>
              <w:jc w:val="left"/>
            </w:pPr>
            <w:r w:rsidRPr="00E249AD">
              <w:t>Технология продаж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2718E" w:rsidRPr="006B42D3" w:rsidTr="001F5858">
        <w:trPr>
          <w:cantSplit/>
          <w:trHeight w:val="49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Default="00B2718E" w:rsidP="0031490D">
            <w:pPr>
              <w:suppressAutoHyphens/>
              <w:spacing w:line="240" w:lineRule="auto"/>
              <w:ind w:firstLine="0"/>
              <w:jc w:val="left"/>
            </w:pPr>
            <w:r w:rsidRPr="002B2B5E">
              <w:t>Прогнозирование и планирование в сервисе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2718E" w:rsidRPr="006B42D3" w:rsidTr="001F5858">
        <w:trPr>
          <w:cantSplit/>
          <w:trHeight w:val="52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2B2B5E" w:rsidRDefault="00B2718E" w:rsidP="0031490D">
            <w:pPr>
              <w:suppressAutoHyphens/>
              <w:spacing w:line="240" w:lineRule="auto"/>
              <w:ind w:firstLine="0"/>
              <w:jc w:val="left"/>
            </w:pPr>
            <w:r w:rsidRPr="002B2B5E">
              <w:t>Методы и способы оценки качества предприятий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2718E" w:rsidRPr="006B42D3" w:rsidTr="00977CBE">
        <w:trPr>
          <w:cantSplit/>
          <w:trHeight w:val="323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2B2B5E" w:rsidRDefault="00B2718E" w:rsidP="0031490D">
            <w:pPr>
              <w:suppressAutoHyphens/>
              <w:spacing w:line="240" w:lineRule="auto"/>
              <w:ind w:firstLine="0"/>
              <w:jc w:val="left"/>
            </w:pPr>
            <w:r w:rsidRPr="002B2B5E">
              <w:t>Способы оценки предприятий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2718E" w:rsidRPr="006B42D3" w:rsidTr="001F5858">
        <w:trPr>
          <w:cantSplit/>
          <w:trHeight w:val="273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2B2B5E" w:rsidRDefault="00B2718E" w:rsidP="00B2718E">
            <w:pPr>
              <w:suppressAutoHyphens/>
              <w:spacing w:line="240" w:lineRule="auto"/>
              <w:ind w:firstLine="0"/>
              <w:jc w:val="left"/>
            </w:pPr>
            <w:r w:rsidRPr="00B2718E">
              <w:t>Практикум по принятию управленческих решений</w:t>
            </w:r>
            <w:r w:rsidRPr="00B2718E">
              <w:tab/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Default="00B2718E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2718E" w:rsidRPr="006B42D3" w:rsidTr="001F5858">
        <w:trPr>
          <w:cantSplit/>
          <w:trHeight w:val="47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ПК.1.3.  Участвует в совершенствовании системы клиентских отношений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6B42D3" w:rsidRDefault="00B2718E" w:rsidP="0031490D">
            <w:pPr>
              <w:suppressAutoHyphens/>
              <w:spacing w:line="240" w:lineRule="auto"/>
              <w:ind w:firstLine="0"/>
              <w:jc w:val="left"/>
            </w:pPr>
            <w:r w:rsidRPr="00E249AD">
              <w:t>Производственная (организационно-управленческая)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2718E" w:rsidRPr="006B42D3" w:rsidTr="001F5858">
        <w:trPr>
          <w:cantSplit/>
          <w:trHeight w:val="223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E249AD" w:rsidRDefault="00B2718E" w:rsidP="0031490D">
            <w:pPr>
              <w:suppressAutoHyphens/>
              <w:spacing w:line="240" w:lineRule="auto"/>
              <w:ind w:firstLine="0"/>
              <w:jc w:val="left"/>
            </w:pPr>
            <w:r w:rsidRPr="00E249AD">
              <w:t>Технология продаж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2718E" w:rsidRPr="006B42D3" w:rsidTr="001F5858">
        <w:trPr>
          <w:cantSplit/>
          <w:trHeight w:val="24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E249AD" w:rsidRDefault="00B2718E" w:rsidP="0031490D">
            <w:pPr>
              <w:suppressAutoHyphens/>
              <w:spacing w:line="240" w:lineRule="auto"/>
              <w:ind w:firstLine="0"/>
              <w:jc w:val="left"/>
            </w:pPr>
            <w:r w:rsidRPr="00231713">
              <w:t>Рекреационный сервис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2718E" w:rsidRPr="006B42D3" w:rsidTr="001F5858">
        <w:trPr>
          <w:cantSplit/>
          <w:trHeight w:val="273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231713" w:rsidRDefault="00B2718E" w:rsidP="0031490D">
            <w:pPr>
              <w:suppressAutoHyphens/>
              <w:spacing w:line="240" w:lineRule="auto"/>
              <w:ind w:firstLine="0"/>
              <w:jc w:val="left"/>
            </w:pPr>
            <w:r w:rsidRPr="00231713">
              <w:t>Управление персоналом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2718E" w:rsidRPr="006B42D3" w:rsidTr="001F5858">
        <w:trPr>
          <w:cantSplit/>
          <w:trHeight w:val="19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231713" w:rsidRDefault="00B2718E" w:rsidP="0031490D">
            <w:pPr>
              <w:suppressAutoHyphens/>
              <w:spacing w:line="240" w:lineRule="auto"/>
              <w:ind w:firstLine="0"/>
              <w:jc w:val="left"/>
            </w:pPr>
            <w:r w:rsidRPr="00231713">
              <w:t>Управленческие решения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2718E" w:rsidRPr="006B42D3" w:rsidTr="00255D2E">
        <w:trPr>
          <w:cantSplit/>
          <w:trHeight w:val="59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231713" w:rsidRDefault="00B2718E" w:rsidP="0031490D">
            <w:pPr>
              <w:suppressAutoHyphens/>
              <w:spacing w:line="240" w:lineRule="auto"/>
              <w:ind w:firstLine="0"/>
              <w:jc w:val="left"/>
            </w:pPr>
            <w:r w:rsidRPr="002B2B5E">
              <w:t>Прогнозирование и планирование в сервисе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2718E" w:rsidRPr="006B42D3" w:rsidTr="00C24000">
        <w:trPr>
          <w:cantSplit/>
          <w:trHeight w:val="24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2B2B5E" w:rsidRDefault="00B2718E" w:rsidP="00B2718E">
            <w:pPr>
              <w:suppressAutoHyphens/>
              <w:spacing w:line="240" w:lineRule="auto"/>
              <w:ind w:firstLine="0"/>
              <w:jc w:val="left"/>
            </w:pPr>
            <w:r w:rsidRPr="00B2718E">
              <w:t>Производственная (сервисная)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Default="00EF6A0A" w:rsidP="00EF6A0A">
            <w:pPr>
              <w:suppressAutoHyphens/>
              <w:spacing w:line="240" w:lineRule="auto"/>
              <w:ind w:left="-675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2718E" w:rsidRPr="006B42D3" w:rsidTr="001F5858">
        <w:trPr>
          <w:cantSplit/>
          <w:trHeight w:val="21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8E" w:rsidRPr="002B2B5E" w:rsidRDefault="00B2718E" w:rsidP="00B2718E">
            <w:pPr>
              <w:suppressAutoHyphens/>
              <w:spacing w:line="240" w:lineRule="auto"/>
              <w:ind w:firstLine="0"/>
              <w:jc w:val="left"/>
            </w:pPr>
            <w:r w:rsidRPr="00B2718E">
              <w:t>Выполнение и защита выпускной квалификационной работы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B2718E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Default="00B2718E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18E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684FE5" w:rsidRPr="006B42D3" w:rsidTr="001F5858">
        <w:trPr>
          <w:cantSplit/>
          <w:trHeight w:val="547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  <w:r w:rsidRPr="006B42D3">
              <w:t>- участие в организационн</w:t>
            </w:r>
            <w:proofErr w:type="gramStart"/>
            <w:r w:rsidRPr="006B42D3">
              <w:t>о-</w:t>
            </w:r>
            <w:proofErr w:type="gramEnd"/>
            <w:r w:rsidRPr="006B42D3">
              <w:t xml:space="preserve"> управленческой деятельности по управлению проектами предприятия сервиса. </w:t>
            </w:r>
          </w:p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  <w:r w:rsidRPr="006B42D3">
              <w:t xml:space="preserve">ПК-2. </w:t>
            </w:r>
            <w:proofErr w:type="gramStart"/>
            <w:r w:rsidRPr="006B42D3">
              <w:t>Способен</w:t>
            </w:r>
            <w:proofErr w:type="gramEnd"/>
            <w:r w:rsidRPr="006B42D3">
              <w:t xml:space="preserve"> к осуществлению деятельности по управлению проектами в сфере сервиса </w:t>
            </w:r>
          </w:p>
          <w:p w:rsidR="00684FE5" w:rsidRPr="006B42D3" w:rsidRDefault="00684FE5" w:rsidP="00083AD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ПК.2.1. Владеет теоретическими знаниями и практическими приемами управления проектами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31490D">
            <w:pPr>
              <w:suppressAutoHyphens/>
              <w:spacing w:line="240" w:lineRule="auto"/>
              <w:ind w:firstLine="0"/>
              <w:jc w:val="left"/>
            </w:pPr>
            <w:r w:rsidRPr="00E249AD">
              <w:t>Сквозная семестровая деловая игра по сервисной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1F5858">
        <w:trPr>
          <w:cantSplit/>
          <w:trHeight w:val="52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E249AD" w:rsidRDefault="00684FE5" w:rsidP="0031490D">
            <w:pPr>
              <w:suppressAutoHyphens/>
              <w:spacing w:line="240" w:lineRule="auto"/>
              <w:ind w:firstLine="0"/>
              <w:jc w:val="left"/>
            </w:pPr>
            <w:r w:rsidRPr="00E249AD">
              <w:t>Научно-исследовательская работа по сервису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1F5858">
        <w:trPr>
          <w:cantSplit/>
          <w:trHeight w:val="24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E249AD" w:rsidRDefault="00684FE5" w:rsidP="0031490D">
            <w:pPr>
              <w:suppressAutoHyphens/>
              <w:spacing w:line="240" w:lineRule="auto"/>
              <w:ind w:firstLine="0"/>
              <w:jc w:val="left"/>
            </w:pPr>
            <w:r w:rsidRPr="00231713">
              <w:t>Связь с общественностью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1F5858">
        <w:trPr>
          <w:cantSplit/>
          <w:trHeight w:val="57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pStyle w:val="Defaul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31713" w:rsidRDefault="00684FE5" w:rsidP="0031490D">
            <w:pPr>
              <w:suppressAutoHyphens/>
              <w:spacing w:line="240" w:lineRule="auto"/>
              <w:ind w:firstLine="0"/>
              <w:jc w:val="left"/>
            </w:pPr>
            <w:r w:rsidRPr="00231713">
              <w:t>Технология управления предприятием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1F5858">
        <w:trPr>
          <w:cantSplit/>
          <w:trHeight w:val="47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ПК.2.2. Применяет методы управления проектами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31490D">
            <w:pPr>
              <w:suppressAutoHyphens/>
              <w:spacing w:line="240" w:lineRule="auto"/>
              <w:ind w:firstLine="0"/>
              <w:jc w:val="left"/>
            </w:pPr>
            <w:r w:rsidRPr="00E249AD">
              <w:t>Сквозная семестровая деловая игра по сервисной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1F5858">
        <w:trPr>
          <w:cantSplit/>
          <w:trHeight w:val="49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E249AD" w:rsidRDefault="00684FE5" w:rsidP="0031490D">
            <w:pPr>
              <w:suppressAutoHyphens/>
              <w:spacing w:line="240" w:lineRule="auto"/>
              <w:ind w:firstLine="0"/>
              <w:jc w:val="left"/>
            </w:pPr>
            <w:r w:rsidRPr="00E249AD">
              <w:t>Научно-исследовательская работа по сервису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1F5858">
        <w:trPr>
          <w:cantSplit/>
          <w:trHeight w:val="24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E249AD" w:rsidRDefault="00684FE5" w:rsidP="0031490D">
            <w:pPr>
              <w:suppressAutoHyphens/>
              <w:spacing w:line="240" w:lineRule="auto"/>
              <w:ind w:firstLine="0"/>
              <w:jc w:val="left"/>
            </w:pPr>
            <w:r w:rsidRPr="00231713">
              <w:t>Связь с общественностью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E7205C">
        <w:trPr>
          <w:cantSplit/>
          <w:trHeight w:val="59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31713" w:rsidRDefault="00684FE5" w:rsidP="0031490D">
            <w:pPr>
              <w:suppressAutoHyphens/>
              <w:spacing w:line="240" w:lineRule="auto"/>
              <w:ind w:firstLine="0"/>
              <w:jc w:val="left"/>
            </w:pPr>
            <w:r w:rsidRPr="00231713">
              <w:t>Технология управления предприятием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A62FC6">
        <w:trPr>
          <w:cantSplit/>
          <w:trHeight w:val="323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31713" w:rsidRDefault="00684FE5" w:rsidP="00684FE5">
            <w:pPr>
              <w:suppressAutoHyphens/>
              <w:spacing w:line="240" w:lineRule="auto"/>
              <w:ind w:firstLine="0"/>
              <w:jc w:val="left"/>
            </w:pPr>
            <w:r>
              <w:t>Экономика организации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Default="00684FE5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684FE5" w:rsidRPr="006B42D3" w:rsidTr="001F5858">
        <w:trPr>
          <w:cantSplit/>
          <w:trHeight w:val="204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Default="00684FE5" w:rsidP="00684FE5">
            <w:pPr>
              <w:suppressAutoHyphens/>
              <w:spacing w:line="240" w:lineRule="auto"/>
              <w:ind w:firstLine="0"/>
              <w:jc w:val="left"/>
            </w:pPr>
            <w:r>
              <w:t>Финансовая организация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Default="00EF6A0A" w:rsidP="00EF6A0A">
            <w:pPr>
              <w:suppressAutoHyphens/>
              <w:spacing w:line="240" w:lineRule="auto"/>
              <w:ind w:left="-1525" w:right="-130" w:firstLine="1100"/>
              <w:jc w:val="left"/>
            </w:pPr>
            <w:r>
              <w:t>+++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1F5858">
        <w:trPr>
          <w:cantSplit/>
          <w:trHeight w:val="52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 w:rsidRPr="006B42D3">
              <w:t xml:space="preserve">ПК.2.3. Участвует в </w:t>
            </w:r>
            <w:proofErr w:type="spellStart"/>
            <w:proofErr w:type="gramStart"/>
            <w:r w:rsidRPr="006B42D3">
              <w:t>в</w:t>
            </w:r>
            <w:proofErr w:type="spellEnd"/>
            <w:proofErr w:type="gramEnd"/>
            <w:r w:rsidRPr="006B42D3">
              <w:t xml:space="preserve"> организационно- управленческой деятельности по управлению проектами </w:t>
            </w:r>
            <w:r w:rsidRPr="006B42D3">
              <w:lastRenderedPageBreak/>
              <w:t xml:space="preserve">предприятия сервиса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31490D">
            <w:pPr>
              <w:suppressAutoHyphens/>
              <w:spacing w:line="240" w:lineRule="auto"/>
              <w:ind w:firstLine="0"/>
              <w:jc w:val="left"/>
            </w:pPr>
            <w:r w:rsidRPr="00E249AD">
              <w:lastRenderedPageBreak/>
              <w:t>Сквозная семестровая деловая игра по сервисной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1F5858">
        <w:trPr>
          <w:cantSplit/>
          <w:trHeight w:val="47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E249AD" w:rsidRDefault="00684FE5" w:rsidP="0031490D">
            <w:pPr>
              <w:suppressAutoHyphens/>
              <w:spacing w:line="240" w:lineRule="auto"/>
              <w:ind w:firstLine="0"/>
              <w:jc w:val="left"/>
            </w:pPr>
            <w:r w:rsidRPr="00E249AD">
              <w:t>Научно-исследовательская работа по сервису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1F5858">
        <w:trPr>
          <w:cantSplit/>
          <w:trHeight w:val="273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E249AD" w:rsidRDefault="00684FE5" w:rsidP="0031490D">
            <w:pPr>
              <w:suppressAutoHyphens/>
              <w:spacing w:line="240" w:lineRule="auto"/>
              <w:ind w:firstLine="0"/>
              <w:jc w:val="left"/>
            </w:pPr>
            <w:r w:rsidRPr="00231713">
              <w:t>Связь с общественностью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684FE5">
        <w:trPr>
          <w:cantSplit/>
          <w:trHeight w:val="49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31713" w:rsidRDefault="00684FE5" w:rsidP="00684FE5">
            <w:pPr>
              <w:suppressAutoHyphens/>
              <w:spacing w:line="240" w:lineRule="auto"/>
              <w:ind w:firstLine="0"/>
              <w:jc w:val="left"/>
            </w:pPr>
            <w:r w:rsidRPr="00231713">
              <w:t>Технология управления предприятием сервиса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684FE5">
        <w:trPr>
          <w:cantSplit/>
          <w:trHeight w:val="14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31713" w:rsidRDefault="00684FE5" w:rsidP="00684FE5">
            <w:pPr>
              <w:suppressAutoHyphens/>
              <w:spacing w:line="240" w:lineRule="auto"/>
              <w:ind w:firstLine="0"/>
              <w:jc w:val="left"/>
            </w:pPr>
            <w:r w:rsidRPr="00684FE5">
              <w:t>Производственная (организационно-управленческая) практика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Default="00684FE5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84FE5" w:rsidRPr="006B42D3" w:rsidTr="00684FE5">
        <w:trPr>
          <w:cantSplit/>
          <w:trHeight w:val="27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5" w:rsidRPr="00231713" w:rsidRDefault="00B2718E" w:rsidP="00B2718E">
            <w:pPr>
              <w:suppressAutoHyphens/>
              <w:spacing w:line="240" w:lineRule="auto"/>
              <w:ind w:firstLine="0"/>
              <w:jc w:val="left"/>
            </w:pPr>
            <w:r w:rsidRPr="00B2718E">
              <w:t>Выполнение и защита выпускной квалификационной работы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Default="00684FE5" w:rsidP="00083AD5">
            <w:pPr>
              <w:suppressAutoHyphens/>
              <w:spacing w:line="240" w:lineRule="auto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684FE5" w:rsidP="00083AD5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84FE5" w:rsidRPr="006B42D3" w:rsidRDefault="00EF6A0A" w:rsidP="00083AD5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</w:tr>
    </w:tbl>
    <w:p w:rsidR="0021472C" w:rsidRPr="006B42D3" w:rsidRDefault="0021472C" w:rsidP="00083AD5">
      <w:pPr>
        <w:jc w:val="left"/>
      </w:pPr>
    </w:p>
    <w:p w:rsidR="0021472C" w:rsidRPr="006B42D3" w:rsidRDefault="0021472C" w:rsidP="00083AD5">
      <w:pPr>
        <w:jc w:val="left"/>
      </w:pPr>
    </w:p>
    <w:p w:rsidR="0021472C" w:rsidRPr="006B42D3" w:rsidRDefault="0021472C" w:rsidP="00083AD5">
      <w:pPr>
        <w:jc w:val="left"/>
      </w:pPr>
    </w:p>
    <w:sectPr w:rsidR="0021472C" w:rsidRPr="006B42D3" w:rsidSect="00C67D8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DED" w:rsidRDefault="006F3DED" w:rsidP="0021472C">
      <w:pPr>
        <w:spacing w:line="240" w:lineRule="auto"/>
      </w:pPr>
      <w:r>
        <w:separator/>
      </w:r>
    </w:p>
  </w:endnote>
  <w:endnote w:type="continuationSeparator" w:id="0">
    <w:p w:rsidR="006F3DED" w:rsidRDefault="006F3DED" w:rsidP="002147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DED" w:rsidRDefault="006F3DED" w:rsidP="0021472C">
      <w:pPr>
        <w:spacing w:line="240" w:lineRule="auto"/>
      </w:pPr>
      <w:r>
        <w:separator/>
      </w:r>
    </w:p>
  </w:footnote>
  <w:footnote w:type="continuationSeparator" w:id="0">
    <w:p w:rsidR="006F3DED" w:rsidRDefault="006F3DED" w:rsidP="0021472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304810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943E92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737658E7"/>
    <w:multiLevelType w:val="hybridMultilevel"/>
    <w:tmpl w:val="D8BC47AA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350"/>
    <w:rsid w:val="00036A6A"/>
    <w:rsid w:val="00044C34"/>
    <w:rsid w:val="00083AD5"/>
    <w:rsid w:val="000D0BB0"/>
    <w:rsid w:val="001656F2"/>
    <w:rsid w:val="001F4122"/>
    <w:rsid w:val="001F45D4"/>
    <w:rsid w:val="001F5858"/>
    <w:rsid w:val="00203EE5"/>
    <w:rsid w:val="0021472C"/>
    <w:rsid w:val="00231713"/>
    <w:rsid w:val="00234354"/>
    <w:rsid w:val="002B2B5E"/>
    <w:rsid w:val="002D141F"/>
    <w:rsid w:val="002E60D0"/>
    <w:rsid w:val="0030310F"/>
    <w:rsid w:val="0031490D"/>
    <w:rsid w:val="004C5878"/>
    <w:rsid w:val="004D6593"/>
    <w:rsid w:val="004E0A90"/>
    <w:rsid w:val="004F1E52"/>
    <w:rsid w:val="005D4809"/>
    <w:rsid w:val="005F67D7"/>
    <w:rsid w:val="006265E6"/>
    <w:rsid w:val="00634C32"/>
    <w:rsid w:val="00684FE5"/>
    <w:rsid w:val="006B42D3"/>
    <w:rsid w:val="006F3DED"/>
    <w:rsid w:val="008229AC"/>
    <w:rsid w:val="00841FDD"/>
    <w:rsid w:val="008838D1"/>
    <w:rsid w:val="008B132E"/>
    <w:rsid w:val="00A1337C"/>
    <w:rsid w:val="00B2718E"/>
    <w:rsid w:val="00BD084A"/>
    <w:rsid w:val="00C14DCF"/>
    <w:rsid w:val="00C16242"/>
    <w:rsid w:val="00C67D83"/>
    <w:rsid w:val="00D1799A"/>
    <w:rsid w:val="00E249AD"/>
    <w:rsid w:val="00E76675"/>
    <w:rsid w:val="00EF6A0A"/>
    <w:rsid w:val="00F12E1B"/>
    <w:rsid w:val="00F62230"/>
    <w:rsid w:val="00F6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(2)"/>
    <w:rsid w:val="00E766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Default">
    <w:name w:val="Default"/>
    <w:rsid w:val="00E766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List Bullet 2"/>
    <w:basedOn w:val="a0"/>
    <w:rsid w:val="00E76675"/>
    <w:pPr>
      <w:numPr>
        <w:numId w:val="1"/>
      </w:numPr>
      <w:spacing w:line="240" w:lineRule="auto"/>
      <w:jc w:val="left"/>
    </w:pPr>
    <w:rPr>
      <w:rFonts w:ascii="Arial" w:hAnsi="Arial" w:cs="Arial"/>
      <w:szCs w:val="28"/>
    </w:rPr>
  </w:style>
  <w:style w:type="paragraph" w:styleId="a">
    <w:name w:val="List Bullet"/>
    <w:basedOn w:val="a0"/>
    <w:autoRedefine/>
    <w:rsid w:val="00E76675"/>
    <w:pPr>
      <w:numPr>
        <w:numId w:val="2"/>
      </w:numPr>
    </w:pPr>
  </w:style>
  <w:style w:type="character" w:styleId="a8">
    <w:name w:val="Hyperlink"/>
    <w:uiPriority w:val="99"/>
    <w:rsid w:val="00E76675"/>
    <w:rPr>
      <w:color w:val="0000FF"/>
      <w:u w:val="single"/>
    </w:rPr>
  </w:style>
  <w:style w:type="paragraph" w:customStyle="1" w:styleId="a9">
    <w:name w:val="Содержимое таблицы"/>
    <w:basedOn w:val="a0"/>
    <w:qFormat/>
    <w:rsid w:val="006B42D3"/>
    <w:pPr>
      <w:widowControl w:val="0"/>
      <w:suppressLineNumbers/>
      <w:spacing w:line="240" w:lineRule="auto"/>
      <w:ind w:firstLine="0"/>
      <w:jc w:val="left"/>
    </w:pPr>
    <w:rPr>
      <w:rFonts w:eastAsia="Andale Sans UI" w:cs="Tahoma"/>
      <w:lang w:val="en-US" w:bidi="en-US"/>
    </w:rPr>
  </w:style>
  <w:style w:type="paragraph" w:customStyle="1" w:styleId="1">
    <w:name w:val="Стиль1"/>
    <w:basedOn w:val="a0"/>
    <w:rsid w:val="006B42D3"/>
    <w:pPr>
      <w:spacing w:line="360" w:lineRule="auto"/>
      <w:ind w:firstLine="720"/>
    </w:pPr>
    <w:rPr>
      <w:sz w:val="27"/>
      <w:szCs w:val="20"/>
      <w:lang w:val="fr-FR"/>
    </w:rPr>
  </w:style>
  <w:style w:type="paragraph" w:styleId="aa">
    <w:name w:val="Balloon Text"/>
    <w:basedOn w:val="a0"/>
    <w:link w:val="ab"/>
    <w:uiPriority w:val="99"/>
    <w:semiHidden/>
    <w:unhideWhenUsed/>
    <w:rsid w:val="00C67D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C67D8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(2)"/>
    <w:rsid w:val="00E766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Default">
    <w:name w:val="Default"/>
    <w:rsid w:val="00E766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List Bullet 2"/>
    <w:basedOn w:val="a0"/>
    <w:rsid w:val="00E76675"/>
    <w:pPr>
      <w:numPr>
        <w:numId w:val="1"/>
      </w:numPr>
      <w:spacing w:line="240" w:lineRule="auto"/>
      <w:jc w:val="left"/>
    </w:pPr>
    <w:rPr>
      <w:rFonts w:ascii="Arial" w:hAnsi="Arial" w:cs="Arial"/>
      <w:szCs w:val="28"/>
    </w:rPr>
  </w:style>
  <w:style w:type="paragraph" w:styleId="a">
    <w:name w:val="List Bullet"/>
    <w:basedOn w:val="a0"/>
    <w:autoRedefine/>
    <w:rsid w:val="00E76675"/>
    <w:pPr>
      <w:numPr>
        <w:numId w:val="2"/>
      </w:numPr>
    </w:pPr>
  </w:style>
  <w:style w:type="character" w:styleId="a8">
    <w:name w:val="Hyperlink"/>
    <w:uiPriority w:val="99"/>
    <w:rsid w:val="00E76675"/>
    <w:rPr>
      <w:color w:val="0000FF"/>
      <w:u w:val="single"/>
    </w:rPr>
  </w:style>
  <w:style w:type="paragraph" w:customStyle="1" w:styleId="a9">
    <w:name w:val="Содержимое таблицы"/>
    <w:basedOn w:val="a0"/>
    <w:qFormat/>
    <w:rsid w:val="006B42D3"/>
    <w:pPr>
      <w:widowControl w:val="0"/>
      <w:suppressLineNumbers/>
      <w:spacing w:line="240" w:lineRule="auto"/>
      <w:ind w:firstLine="0"/>
      <w:jc w:val="left"/>
    </w:pPr>
    <w:rPr>
      <w:rFonts w:eastAsia="Andale Sans UI" w:cs="Tahoma"/>
      <w:lang w:val="en-US" w:bidi="en-US"/>
    </w:rPr>
  </w:style>
  <w:style w:type="paragraph" w:customStyle="1" w:styleId="1">
    <w:name w:val="Стиль1"/>
    <w:basedOn w:val="a0"/>
    <w:rsid w:val="006B42D3"/>
    <w:pPr>
      <w:spacing w:line="360" w:lineRule="auto"/>
      <w:ind w:firstLine="720"/>
    </w:pPr>
    <w:rPr>
      <w:sz w:val="27"/>
      <w:szCs w:val="20"/>
      <w:lang w:val="fr-FR"/>
    </w:rPr>
  </w:style>
  <w:style w:type="paragraph" w:styleId="aa">
    <w:name w:val="Balloon Text"/>
    <w:basedOn w:val="a0"/>
    <w:link w:val="ab"/>
    <w:uiPriority w:val="99"/>
    <w:semiHidden/>
    <w:unhideWhenUsed/>
    <w:rsid w:val="00C67D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C67D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5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C864E-A0C1-4B1F-A1E1-BB762236B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3297</Words>
  <Characters>18798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Smirnova, Zhanna</cp:lastModifiedBy>
  <cp:revision>20</cp:revision>
  <cp:lastPrinted>2019-10-15T15:34:00Z</cp:lastPrinted>
  <dcterms:created xsi:type="dcterms:W3CDTF">2018-11-22T05:52:00Z</dcterms:created>
  <dcterms:modified xsi:type="dcterms:W3CDTF">2021-09-08T07:37:00Z</dcterms:modified>
</cp:coreProperties>
</file>